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9D939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14:paraId="6D1F2696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14:paraId="5F184240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76" w:lineRule="auto"/>
        <w:jc w:val="center"/>
        <w:outlineLvl w:val="4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</w:p>
    <w:p w14:paraId="40B27188" w14:textId="77777777" w:rsidR="00134F49" w:rsidRPr="00670AB1" w:rsidRDefault="0066096F" w:rsidP="00670AB1">
      <w:pPr>
        <w:pStyle w:val="Nomesociet"/>
        <w:framePr w:w="0" w:hRule="auto" w:hSpace="0" w:vSpace="0" w:wrap="auto" w:vAnchor="margin" w:hAnchor="text" w:yAlign="inline"/>
        <w:tabs>
          <w:tab w:val="left" w:pos="1701"/>
        </w:tabs>
        <w:spacing w:line="276" w:lineRule="auto"/>
        <w:jc w:val="center"/>
        <w:rPr>
          <w:rFonts w:ascii="Times New Roman" w:hAnsi="Times New Roman"/>
          <w:b/>
          <w:sz w:val="20"/>
        </w:rPr>
      </w:pPr>
      <w:r w:rsidRPr="00670AB1">
        <w:rPr>
          <w:rFonts w:ascii="Times New Roman" w:hAnsi="Times New Roman"/>
          <w:b/>
          <w:noProof/>
          <w:sz w:val="20"/>
        </w:rPr>
        <w:drawing>
          <wp:inline distT="0" distB="0" distL="0" distR="0" wp14:anchorId="0440ED4F" wp14:editId="49DCAE44">
            <wp:extent cx="476250" cy="5238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A57E8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0"/>
          <w:sz w:val="20"/>
        </w:rPr>
        <w:t>MINISTERO DELL’ISTRUZIONE, DELL’UNIVERSITÀ E DELLA RICERCA</w:t>
      </w:r>
    </w:p>
    <w:p w14:paraId="3FCB2F88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ind w:left="-195" w:right="-45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10"/>
          <w:sz w:val="20"/>
        </w:rPr>
        <w:t xml:space="preserve">UFFICIO SCOLASTICO REGIONALE PER IL LAZIO </w:t>
      </w:r>
    </w:p>
    <w:p w14:paraId="70EB3C7C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670AB1">
        <w:rPr>
          <w:rFonts w:ascii="Times New Roman" w:hAnsi="Times New Roman"/>
          <w:b/>
          <w:i/>
          <w:spacing w:val="10"/>
          <w:sz w:val="20"/>
        </w:rPr>
        <w:t xml:space="preserve"> ISTITUTO COMPRENSIVO “Anna MOLINARO”</w:t>
      </w:r>
    </w:p>
    <w:p w14:paraId="0B7C5736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 xml:space="preserve">         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spacing w:val="10"/>
          <w:sz w:val="20"/>
        </w:rPr>
        <w:t>Via Cassia Nuova, 1</w:t>
      </w:r>
      <w:r w:rsidRPr="00670AB1">
        <w:rPr>
          <w:rFonts w:ascii="Times New Roman" w:hAnsi="Times New Roman"/>
          <w:i/>
          <w:spacing w:val="10"/>
          <w:sz w:val="20"/>
        </w:rPr>
        <w:t xml:space="preserve"> – </w:t>
      </w:r>
      <w:r w:rsidRPr="00670AB1">
        <w:rPr>
          <w:rFonts w:ascii="Times New Roman" w:hAnsi="Times New Roman"/>
          <w:spacing w:val="10"/>
          <w:sz w:val="20"/>
        </w:rPr>
        <w:t>01027 Montefiascone (VT)</w:t>
      </w:r>
    </w:p>
    <w:p w14:paraId="3C2A7754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sym w:font="Wingdings" w:char="F028"/>
      </w:r>
      <w:r w:rsidRPr="00670AB1">
        <w:rPr>
          <w:rFonts w:ascii="Times New Roman" w:hAnsi="Times New Roman"/>
          <w:spacing w:val="10"/>
          <w:sz w:val="20"/>
        </w:rPr>
        <w:t xml:space="preserve"> 0761/826019 -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i/>
          <w:spacing w:val="10"/>
          <w:sz w:val="20"/>
        </w:rPr>
        <w:sym w:font="Wingdings" w:char="F02A"/>
      </w:r>
      <w:r w:rsidRPr="00670AB1">
        <w:rPr>
          <w:rFonts w:ascii="Times New Roman" w:hAnsi="Times New Roman"/>
          <w:i/>
          <w:spacing w:val="10"/>
          <w:sz w:val="20"/>
        </w:rPr>
        <w:t xml:space="preserve"> vtic82800t@istruzione.it – vtic82800t@pec.istruzione.it </w:t>
      </w:r>
    </w:p>
    <w:p w14:paraId="44309AA5" w14:textId="77777777" w:rsidR="00134F49" w:rsidRPr="00670AB1" w:rsidRDefault="00134F49" w:rsidP="00670AB1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proofErr w:type="gramStart"/>
      <w:r w:rsidRPr="00670AB1">
        <w:rPr>
          <w:rFonts w:ascii="Times New Roman" w:hAnsi="Times New Roman"/>
          <w:spacing w:val="10"/>
          <w:sz w:val="20"/>
        </w:rPr>
        <w:t>C.M. :</w:t>
      </w:r>
      <w:proofErr w:type="gramEnd"/>
      <w:r w:rsidRPr="00670AB1">
        <w:rPr>
          <w:rFonts w:ascii="Times New Roman" w:hAnsi="Times New Roman"/>
          <w:spacing w:val="10"/>
          <w:sz w:val="20"/>
        </w:rPr>
        <w:t xml:space="preserve"> VTIC82800T - c.f. : 80022690566</w:t>
      </w:r>
    </w:p>
    <w:p w14:paraId="17A99093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F1C08B4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186CF29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3BC635B5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3E07241D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330151B1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4A7AF05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3FF223BD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4751EA18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2C8E6BCB" w14:textId="77777777" w:rsidR="00134F49" w:rsidRPr="00F774A2" w:rsidRDefault="0066096F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  <w:r w:rsidRPr="00670AB1">
        <w:rPr>
          <w:rFonts w:ascii="Times New Roman" w:hAnsi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21633E1" wp14:editId="18D11C07">
                <wp:simplePos x="0" y="0"/>
                <wp:positionH relativeFrom="column">
                  <wp:posOffset>387350</wp:posOffset>
                </wp:positionH>
                <wp:positionV relativeFrom="paragraph">
                  <wp:posOffset>6350</wp:posOffset>
                </wp:positionV>
                <wp:extent cx="5377180" cy="301561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BF419" w14:textId="77777777"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14:paraId="0B303C66" w14:textId="77777777"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14:paraId="5489DC50" w14:textId="77777777" w:rsidR="00E16B5D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14:paraId="47D5B8F0" w14:textId="77777777" w:rsidR="00E16B5D" w:rsidRPr="00561CB1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231F20"/>
                              </w:rPr>
                            </w:pPr>
                            <w:r w:rsidRPr="00561CB1">
                              <w:rPr>
                                <w:rFonts w:ascii="Times New Roman" w:hAnsi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  <w:t>PIANO DIDATTICO PERSONALIZZATO</w:t>
                            </w:r>
                          </w:p>
                          <w:p w14:paraId="6D249ACA" w14:textId="77777777" w:rsidR="00E16B5D" w:rsidRPr="0066096F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66096F">
                              <w:rPr>
                                <w:rFonts w:ascii="Times New Roman" w:hAnsi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PER ALUNNI CON </w:t>
                            </w:r>
                            <w:r w:rsidRPr="0066096F">
                              <w:rPr>
                                <w:rFonts w:ascii="Times New Roman" w:hAnsi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 xml:space="preserve"> DSA</w:t>
                            </w:r>
                          </w:p>
                          <w:p w14:paraId="30531BCA" w14:textId="77777777" w:rsidR="00E16B5D" w:rsidRPr="00DB20D4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7F5DD724" w14:textId="77777777" w:rsidR="00E16B5D" w:rsidRPr="00EA59D1" w:rsidRDefault="00E16B5D" w:rsidP="00355E9E">
                            <w:pPr>
                              <w:jc w:val="center"/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EA59D1">
                              <w:rPr>
                                <w:rFonts w:ascii="Times New Roman" w:hAnsi="Times New Roman"/>
                                <w:color w:val="231F20"/>
                                <w:sz w:val="24"/>
                                <w:szCs w:val="24"/>
                              </w:rPr>
                              <w:t>A.S._________/____</w:t>
                            </w:r>
                          </w:p>
                          <w:p w14:paraId="4E137A36" w14:textId="77777777" w:rsidR="00E16B5D" w:rsidRDefault="00E16B5D" w:rsidP="0035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0.5pt;margin-top:.5pt;width:423.4pt;height:237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">
                <v:textbox>
                  <w:txbxContent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:rsidR="00E16B5D" w:rsidRPr="00561CB1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color w:val="231F20"/>
                        </w:rPr>
                      </w:pPr>
                      <w:r w:rsidRPr="00561CB1">
                        <w:rPr>
                          <w:rFonts w:ascii="Times New Roman" w:hAnsi="Times New Roman"/>
                          <w:b/>
                          <w:color w:val="231F20"/>
                          <w:sz w:val="32"/>
                          <w:szCs w:val="32"/>
                        </w:rPr>
                        <w:t>PIANO DIDATTICO PERSONALIZZATO</w:t>
                      </w:r>
                    </w:p>
                    <w:p w:rsidR="00E16B5D" w:rsidRPr="0066096F" w:rsidRDefault="00E16B5D" w:rsidP="00355E9E">
                      <w:pPr>
                        <w:jc w:val="center"/>
                        <w:rPr>
                          <w:rFonts w:ascii="Times New Roman" w:hAnsi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</w:pPr>
                      <w:r w:rsidRPr="0066096F">
                        <w:rPr>
                          <w:rFonts w:ascii="Times New Roman" w:hAnsi="Times New Roman"/>
                          <w:b/>
                          <w:color w:val="231F20"/>
                          <w:sz w:val="28"/>
                          <w:szCs w:val="28"/>
                        </w:rPr>
                        <w:t xml:space="preserve">PER ALUNNI CON </w:t>
                      </w:r>
                      <w:r w:rsidRPr="0066096F">
                        <w:rPr>
                          <w:rFonts w:ascii="Times New Roman" w:hAnsi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 xml:space="preserve"> DSA</w:t>
                      </w:r>
                    </w:p>
                    <w:p w:rsidR="00E16B5D" w:rsidRPr="00DB20D4" w:rsidRDefault="00E16B5D" w:rsidP="00355E9E">
                      <w:pPr>
                        <w:jc w:val="center"/>
                        <w:rPr>
                          <w:rFonts w:ascii="Times New Roman" w:hAnsi="Times New Roman"/>
                          <w:i/>
                          <w:color w:val="231F20"/>
                          <w:sz w:val="28"/>
                          <w:szCs w:val="28"/>
                        </w:rPr>
                      </w:pPr>
                    </w:p>
                    <w:p w:rsidR="00E16B5D" w:rsidRPr="00EA59D1" w:rsidRDefault="00E16B5D" w:rsidP="00355E9E">
                      <w:pPr>
                        <w:jc w:val="center"/>
                        <w:rPr>
                          <w:rFonts w:ascii="Times New Roman" w:hAnsi="Times New Roman"/>
                          <w:color w:val="231F20"/>
                          <w:sz w:val="24"/>
                          <w:szCs w:val="24"/>
                        </w:rPr>
                      </w:pPr>
                      <w:r w:rsidRPr="00EA59D1">
                        <w:rPr>
                          <w:rFonts w:ascii="Times New Roman" w:hAnsi="Times New Roman"/>
                          <w:color w:val="231F20"/>
                          <w:sz w:val="24"/>
                          <w:szCs w:val="24"/>
                        </w:rPr>
                        <w:t>A.S._________/____</w:t>
                      </w:r>
                    </w:p>
                    <w:p w:rsidR="00E16B5D" w:rsidRDefault="00E16B5D" w:rsidP="00355E9E"/>
                  </w:txbxContent>
                </v:textbox>
                <w10:wrap type="square"/>
              </v:shape>
            </w:pict>
          </mc:Fallback>
        </mc:AlternateContent>
      </w:r>
    </w:p>
    <w:p w14:paraId="6ECA12C0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93E3EF1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440192AB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0B649246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2C4C4D57" w14:textId="77777777" w:rsidR="00134F49" w:rsidRPr="00F774A2" w:rsidRDefault="00134F49" w:rsidP="00670AB1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063FC825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7EDD622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A3CB403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5D2B2E0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5F2528C5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2F99EEE6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3F6EC585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179C6299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57F54E8" w14:textId="77777777"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0E93380" w14:textId="77777777"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D69B2ED" w14:textId="77777777" w:rsidR="00510059" w:rsidRPr="00F774A2" w:rsidRDefault="0051005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0B0230DA" w14:textId="77777777" w:rsidR="00134F49" w:rsidRPr="00F774A2" w:rsidRDefault="00134F49" w:rsidP="00670AB1">
      <w:pPr>
        <w:spacing w:line="276" w:lineRule="auto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E18CD52" w14:textId="77777777" w:rsidR="00134F49" w:rsidRPr="0066096F" w:rsidRDefault="00134F49" w:rsidP="00670AB1">
      <w:pPr>
        <w:spacing w:line="276" w:lineRule="auto"/>
        <w:jc w:val="center"/>
        <w:rPr>
          <w:rFonts w:ascii="Times New Roman" w:hAnsi="Times New Roman"/>
          <w:b/>
          <w:color w:val="231F20"/>
          <w:sz w:val="24"/>
          <w:szCs w:val="24"/>
          <w:lang w:eastAsia="it-IT"/>
        </w:rPr>
      </w:pPr>
      <w:r w:rsidRPr="0066096F">
        <w:rPr>
          <w:rFonts w:ascii="Times New Roman" w:hAnsi="Times New Roman"/>
          <w:b/>
          <w:color w:val="231F20"/>
          <w:sz w:val="24"/>
          <w:szCs w:val="24"/>
          <w:lang w:eastAsia="it-IT"/>
        </w:rPr>
        <w:lastRenderedPageBreak/>
        <w:t>PIANO DIDATTICO PERSONALIZZATO</w:t>
      </w:r>
    </w:p>
    <w:p w14:paraId="4889B07C" w14:textId="77777777" w:rsidR="00134F49" w:rsidRPr="00670AB1" w:rsidRDefault="00134F49" w:rsidP="00670AB1">
      <w:pPr>
        <w:spacing w:line="276" w:lineRule="auto"/>
        <w:jc w:val="center"/>
        <w:rPr>
          <w:rFonts w:ascii="Times New Roman" w:hAnsi="Times New Roman"/>
          <w:b/>
          <w:color w:val="231F20"/>
          <w:sz w:val="20"/>
          <w:szCs w:val="20"/>
          <w:lang w:eastAsia="it-IT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5840"/>
      </w:tblGrid>
      <w:tr w:rsidR="00134F49" w:rsidRPr="00670AB1" w14:paraId="51ED187A" w14:textId="77777777" w:rsidTr="00666794">
        <w:trPr>
          <w:trHeight w:val="397"/>
        </w:trPr>
        <w:tc>
          <w:tcPr>
            <w:tcW w:w="3941" w:type="dxa"/>
          </w:tcPr>
          <w:p w14:paraId="65445BE3" w14:textId="77777777" w:rsidR="00134F49" w:rsidRPr="00670AB1" w:rsidRDefault="00134F49" w:rsidP="00670AB1">
            <w:pPr>
              <w:spacing w:after="0" w:line="276" w:lineRule="auto"/>
              <w:ind w:hanging="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ALUNNO</w:t>
            </w:r>
          </w:p>
        </w:tc>
        <w:tc>
          <w:tcPr>
            <w:tcW w:w="5840" w:type="dxa"/>
          </w:tcPr>
          <w:p w14:paraId="0A860150" w14:textId="77777777"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14:paraId="24A60CE7" w14:textId="77777777" w:rsidTr="00666794">
        <w:trPr>
          <w:trHeight w:val="397"/>
        </w:trPr>
        <w:tc>
          <w:tcPr>
            <w:tcW w:w="3941" w:type="dxa"/>
          </w:tcPr>
          <w:p w14:paraId="0FD0E5ED" w14:textId="77777777" w:rsidR="00134F49" w:rsidRPr="00670AB1" w:rsidRDefault="00134F49" w:rsidP="00670AB1">
            <w:pPr>
              <w:spacing w:after="0" w:line="276" w:lineRule="auto"/>
              <w:ind w:hanging="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5840" w:type="dxa"/>
          </w:tcPr>
          <w:p w14:paraId="5C117443" w14:textId="77777777"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14:paraId="79811145" w14:textId="77777777" w:rsidTr="00666794">
        <w:trPr>
          <w:trHeight w:val="397"/>
        </w:trPr>
        <w:tc>
          <w:tcPr>
            <w:tcW w:w="3941" w:type="dxa"/>
          </w:tcPr>
          <w:p w14:paraId="1149B63D" w14:textId="77777777"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5840" w:type="dxa"/>
          </w:tcPr>
          <w:p w14:paraId="53E0FE1A" w14:textId="77777777"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14:paraId="58B63E35" w14:textId="77777777" w:rsidTr="00666794">
        <w:trPr>
          <w:trHeight w:val="397"/>
        </w:trPr>
        <w:tc>
          <w:tcPr>
            <w:tcW w:w="3941" w:type="dxa"/>
          </w:tcPr>
          <w:p w14:paraId="67807E7F" w14:textId="77777777"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5840" w:type="dxa"/>
          </w:tcPr>
          <w:p w14:paraId="4781C6D9" w14:textId="77777777"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134F49" w:rsidRPr="00670AB1" w14:paraId="42DEA3D3" w14:textId="77777777" w:rsidTr="00666794">
        <w:trPr>
          <w:trHeight w:val="397"/>
        </w:trPr>
        <w:tc>
          <w:tcPr>
            <w:tcW w:w="3941" w:type="dxa"/>
          </w:tcPr>
          <w:p w14:paraId="627D6D1D" w14:textId="77777777" w:rsidR="00134F49" w:rsidRPr="00670AB1" w:rsidRDefault="00134F49" w:rsidP="00670AB1">
            <w:pPr>
              <w:spacing w:after="0" w:line="276" w:lineRule="auto"/>
              <w:ind w:left="-105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ORE SETTIMANALI FREQUENTATE</w:t>
            </w:r>
          </w:p>
        </w:tc>
        <w:tc>
          <w:tcPr>
            <w:tcW w:w="5840" w:type="dxa"/>
          </w:tcPr>
          <w:p w14:paraId="00CFE707" w14:textId="77777777" w:rsidR="00134F49" w:rsidRPr="00670AB1" w:rsidRDefault="00134F49" w:rsidP="00670AB1">
            <w:pPr>
              <w:spacing w:after="0" w:line="276" w:lineRule="auto"/>
              <w:jc w:val="center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</w:tc>
      </w:tr>
    </w:tbl>
    <w:p w14:paraId="723FBCE7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ind w:left="110" w:right="110"/>
        <w:rPr>
          <w:rFonts w:ascii="Times New Roman" w:hAnsi="Times New Roman"/>
          <w:color w:val="231F20"/>
          <w:w w:val="125"/>
          <w:sz w:val="20"/>
          <w:szCs w:val="20"/>
          <w:lang w:eastAsia="it-IT"/>
        </w:rPr>
      </w:pPr>
    </w:p>
    <w:p w14:paraId="123EDAC3" w14:textId="77777777" w:rsidR="00134F49" w:rsidRPr="0066096F" w:rsidRDefault="00EA59D1" w:rsidP="00670AB1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it-IT"/>
        </w:rPr>
        <w:t>DATI GENERALI</w:t>
      </w:r>
      <w:r w:rsidRPr="0066096F">
        <w:rPr>
          <w:rFonts w:ascii="Times New Roman" w:hAnsi="Times New Roman"/>
          <w:b/>
          <w:w w:val="90"/>
          <w:sz w:val="24"/>
          <w:szCs w:val="24"/>
          <w:lang w:eastAsia="it-IT"/>
        </w:rPr>
        <w:t xml:space="preserve"> </w:t>
      </w:r>
    </w:p>
    <w:p w14:paraId="105B3399" w14:textId="77777777" w:rsidR="00134F49" w:rsidRPr="00670AB1" w:rsidRDefault="00134F49" w:rsidP="00670AB1">
      <w:pPr>
        <w:widowControl w:val="0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after="0" w:line="276" w:lineRule="auto"/>
        <w:ind w:left="350"/>
        <w:outlineLvl w:val="4"/>
        <w:rPr>
          <w:rFonts w:ascii="Times New Roman" w:hAnsi="Times New Roman"/>
          <w:color w:val="000000"/>
          <w:sz w:val="20"/>
          <w:szCs w:val="20"/>
          <w:lang w:eastAsia="it-IT"/>
        </w:rPr>
      </w:pP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346"/>
        <w:gridCol w:w="1347"/>
        <w:gridCol w:w="1614"/>
        <w:gridCol w:w="7"/>
        <w:gridCol w:w="1629"/>
      </w:tblGrid>
      <w:tr w:rsidR="00134F49" w:rsidRPr="00670AB1" w14:paraId="08F992A0" w14:textId="77777777" w:rsidTr="00666794">
        <w:trPr>
          <w:trHeight w:hRule="exact" w:val="412"/>
        </w:trPr>
        <w:tc>
          <w:tcPr>
            <w:tcW w:w="3828" w:type="dxa"/>
          </w:tcPr>
          <w:p w14:paraId="15D7365F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5943" w:type="dxa"/>
            <w:gridSpan w:val="5"/>
          </w:tcPr>
          <w:p w14:paraId="7C4DA06B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491014C5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36A87F36" w14:textId="77777777" w:rsidTr="00666794">
        <w:trPr>
          <w:trHeight w:hRule="exact" w:val="432"/>
        </w:trPr>
        <w:tc>
          <w:tcPr>
            <w:tcW w:w="3828" w:type="dxa"/>
          </w:tcPr>
          <w:p w14:paraId="697ABB6B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5943" w:type="dxa"/>
            <w:gridSpan w:val="5"/>
          </w:tcPr>
          <w:p w14:paraId="2474FA06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27560A0D" w14:textId="77777777" w:rsidTr="00666794">
        <w:trPr>
          <w:trHeight w:val="296"/>
        </w:trPr>
        <w:tc>
          <w:tcPr>
            <w:tcW w:w="3828" w:type="dxa"/>
            <w:vMerge w:val="restart"/>
          </w:tcPr>
          <w:p w14:paraId="79251BF2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COMPOSIZIONE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NUCLEO FAMILIARE</w:t>
            </w:r>
          </w:p>
        </w:tc>
        <w:tc>
          <w:tcPr>
            <w:tcW w:w="2693" w:type="dxa"/>
            <w:gridSpan w:val="2"/>
          </w:tcPr>
          <w:p w14:paraId="1FAE113F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1621" w:type="dxa"/>
            <w:gridSpan w:val="2"/>
          </w:tcPr>
          <w:p w14:paraId="73D85AF3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1629" w:type="dxa"/>
          </w:tcPr>
          <w:p w14:paraId="4E261DE7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proofErr w:type="gramStart"/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N.FIGLI</w:t>
            </w:r>
            <w:proofErr w:type="gramEnd"/>
          </w:p>
        </w:tc>
      </w:tr>
      <w:tr w:rsidR="00134F49" w:rsidRPr="00670AB1" w14:paraId="47ED8901" w14:textId="77777777" w:rsidTr="00666794">
        <w:trPr>
          <w:trHeight w:hRule="exact" w:val="295"/>
        </w:trPr>
        <w:tc>
          <w:tcPr>
            <w:tcW w:w="3828" w:type="dxa"/>
            <w:vMerge/>
          </w:tcPr>
          <w:p w14:paraId="2ACC541D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7BC3A9A2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1" w:type="dxa"/>
            <w:gridSpan w:val="2"/>
          </w:tcPr>
          <w:p w14:paraId="1C4FA889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37014CD6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14:paraId="1DDCEE6E" w14:textId="77777777" w:rsidTr="00666794">
        <w:trPr>
          <w:trHeight w:val="296"/>
        </w:trPr>
        <w:tc>
          <w:tcPr>
            <w:tcW w:w="3828" w:type="dxa"/>
            <w:vMerge w:val="restart"/>
          </w:tcPr>
          <w:p w14:paraId="7EADCE57" w14:textId="77777777" w:rsidR="00BC10E3" w:rsidRPr="00670AB1" w:rsidRDefault="0051005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RECAPITI TEL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EFONICI</w:t>
            </w:r>
          </w:p>
        </w:tc>
        <w:tc>
          <w:tcPr>
            <w:tcW w:w="2693" w:type="dxa"/>
            <w:gridSpan w:val="2"/>
          </w:tcPr>
          <w:p w14:paraId="6CD1DDC8" w14:textId="77777777"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3250" w:type="dxa"/>
            <w:gridSpan w:val="3"/>
          </w:tcPr>
          <w:p w14:paraId="4A363D5D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14:paraId="1825A6A9" w14:textId="77777777" w:rsidTr="00666794">
        <w:trPr>
          <w:trHeight w:hRule="exact" w:val="295"/>
        </w:trPr>
        <w:tc>
          <w:tcPr>
            <w:tcW w:w="3828" w:type="dxa"/>
            <w:vMerge/>
          </w:tcPr>
          <w:p w14:paraId="3FB3BD0A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6D68029F" w14:textId="77777777"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3250" w:type="dxa"/>
            <w:gridSpan w:val="3"/>
          </w:tcPr>
          <w:p w14:paraId="4A396D5F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14:paraId="0806F63F" w14:textId="77777777" w:rsidTr="00666794">
        <w:trPr>
          <w:trHeight w:hRule="exact" w:val="295"/>
        </w:trPr>
        <w:tc>
          <w:tcPr>
            <w:tcW w:w="3828" w:type="dxa"/>
            <w:vMerge/>
          </w:tcPr>
          <w:p w14:paraId="7777705E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3C1EB139" w14:textId="77777777"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TUTORE</w:t>
            </w:r>
          </w:p>
        </w:tc>
        <w:tc>
          <w:tcPr>
            <w:tcW w:w="3250" w:type="dxa"/>
            <w:gridSpan w:val="3"/>
          </w:tcPr>
          <w:p w14:paraId="0081A0EB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BC10E3" w:rsidRPr="00670AB1" w14:paraId="23829CA4" w14:textId="77777777" w:rsidTr="00666794">
        <w:trPr>
          <w:trHeight w:val="248"/>
        </w:trPr>
        <w:tc>
          <w:tcPr>
            <w:tcW w:w="3828" w:type="dxa"/>
            <w:vMerge w:val="restart"/>
          </w:tcPr>
          <w:p w14:paraId="0E217C13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DIAGNOSI MEDICO SPECIALISTICA</w:t>
            </w:r>
          </w:p>
        </w:tc>
        <w:tc>
          <w:tcPr>
            <w:tcW w:w="2693" w:type="dxa"/>
            <w:gridSpan w:val="2"/>
          </w:tcPr>
          <w:p w14:paraId="35A191D3" w14:textId="77777777" w:rsidR="00BC10E3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63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50" w:type="dxa"/>
            <w:gridSpan w:val="3"/>
          </w:tcPr>
          <w:p w14:paraId="12640E3B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right="63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657D8C97" w14:textId="77777777" w:rsidTr="00666794">
        <w:trPr>
          <w:trHeight w:hRule="exact" w:val="1901"/>
        </w:trPr>
        <w:tc>
          <w:tcPr>
            <w:tcW w:w="3828" w:type="dxa"/>
            <w:vMerge/>
          </w:tcPr>
          <w:p w14:paraId="64C003B0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355A550C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TIPOLOGIA DI DISTURBO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134F49" w:rsidRPr="00670AB1" w14:paraId="23C04633" w14:textId="77777777" w:rsidTr="00666794">
        <w:trPr>
          <w:trHeight w:hRule="exact" w:val="855"/>
        </w:trPr>
        <w:tc>
          <w:tcPr>
            <w:tcW w:w="3828" w:type="dxa"/>
            <w:vMerge/>
          </w:tcPr>
          <w:p w14:paraId="1C8777E4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140F230C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RILASCIATA DA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134F49" w:rsidRPr="00670AB1" w14:paraId="1243B75A" w14:textId="77777777" w:rsidTr="00666794">
        <w:trPr>
          <w:trHeight w:hRule="exact" w:val="580"/>
        </w:trPr>
        <w:tc>
          <w:tcPr>
            <w:tcW w:w="3828" w:type="dxa"/>
            <w:vMerge/>
          </w:tcPr>
          <w:p w14:paraId="2251C6E8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3648647C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AGGIORNATA IN DATA</w:t>
            </w:r>
            <w:r w:rsidR="00BC10E3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: </w:t>
            </w:r>
          </w:p>
        </w:tc>
      </w:tr>
      <w:tr w:rsidR="00134F49" w:rsidRPr="00670AB1" w14:paraId="6AF222CE" w14:textId="77777777" w:rsidTr="00666794">
        <w:trPr>
          <w:trHeight w:hRule="exact" w:val="2702"/>
        </w:trPr>
        <w:tc>
          <w:tcPr>
            <w:tcW w:w="3828" w:type="dxa"/>
            <w:vMerge/>
          </w:tcPr>
          <w:p w14:paraId="4ADDA40D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33EB74F1" w14:textId="77777777" w:rsidR="00134F49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INTERVENTI RIABILITATIVI</w:t>
            </w:r>
            <w:r w:rsidR="00134F49"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:</w:t>
            </w:r>
          </w:p>
        </w:tc>
      </w:tr>
      <w:tr w:rsidR="00BC10E3" w:rsidRPr="00670AB1" w14:paraId="002FFC75" w14:textId="77777777" w:rsidTr="00666794">
        <w:trPr>
          <w:trHeight w:hRule="exact" w:val="553"/>
        </w:trPr>
        <w:tc>
          <w:tcPr>
            <w:tcW w:w="3828" w:type="dxa"/>
          </w:tcPr>
          <w:p w14:paraId="662E3032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RELAZIONE DEL CONSIGLIO DI CLASSE</w:t>
            </w:r>
          </w:p>
          <w:p w14:paraId="14FBD5A5" w14:textId="77777777" w:rsidR="00F56B50" w:rsidRPr="00EA59D1" w:rsidRDefault="00F56B50" w:rsidP="00670AB1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outlineLvl w:val="4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A59D1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(INDICARE CON UNA X)</w:t>
            </w:r>
          </w:p>
          <w:p w14:paraId="1C3FC880" w14:textId="77777777" w:rsidR="00F56B50" w:rsidRPr="00670AB1" w:rsidRDefault="00F56B5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6" w:type="dxa"/>
          </w:tcPr>
          <w:p w14:paraId="55FB9AC2" w14:textId="77777777" w:rsidR="00BC10E3" w:rsidRPr="00670AB1" w:rsidRDefault="00F56B50" w:rsidP="00EA5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7" w:type="dxa"/>
          </w:tcPr>
          <w:p w14:paraId="306CF086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14" w:type="dxa"/>
          </w:tcPr>
          <w:p w14:paraId="5E541BAB" w14:textId="77777777" w:rsidR="00BC10E3" w:rsidRPr="00670AB1" w:rsidRDefault="00F56B50" w:rsidP="00EA59D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636" w:type="dxa"/>
            <w:gridSpan w:val="2"/>
          </w:tcPr>
          <w:p w14:paraId="5BB66AE7" w14:textId="77777777" w:rsidR="00BC10E3" w:rsidRPr="00670AB1" w:rsidRDefault="00BC10E3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3BDE0213" w14:textId="77777777" w:rsidTr="00666794">
        <w:trPr>
          <w:trHeight w:hRule="exact" w:val="436"/>
        </w:trPr>
        <w:tc>
          <w:tcPr>
            <w:tcW w:w="3828" w:type="dxa"/>
          </w:tcPr>
          <w:p w14:paraId="4BF4D47E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REDATTA IN DATA</w:t>
            </w:r>
          </w:p>
        </w:tc>
        <w:tc>
          <w:tcPr>
            <w:tcW w:w="5943" w:type="dxa"/>
            <w:gridSpan w:val="5"/>
          </w:tcPr>
          <w:p w14:paraId="0A88C443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4F027489" w14:textId="77777777" w:rsidR="00510059" w:rsidRDefault="00510059" w:rsidP="00124398">
      <w:pPr>
        <w:spacing w:line="276" w:lineRule="auto"/>
        <w:rPr>
          <w:rFonts w:ascii="Times New Roman" w:hAnsi="Times New Roman"/>
          <w:b/>
          <w:sz w:val="20"/>
          <w:szCs w:val="20"/>
        </w:rPr>
      </w:pPr>
    </w:p>
    <w:p w14:paraId="2C3D793F" w14:textId="77777777" w:rsidR="00510059" w:rsidRDefault="00510059" w:rsidP="00670AB1">
      <w:pPr>
        <w:spacing w:line="276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D6138AF" w14:textId="77777777" w:rsidR="00134F49" w:rsidRPr="0066096F" w:rsidRDefault="00134F49" w:rsidP="00670A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66096F">
        <w:rPr>
          <w:rFonts w:ascii="Times New Roman" w:hAnsi="Times New Roman"/>
          <w:b/>
          <w:sz w:val="24"/>
          <w:szCs w:val="24"/>
        </w:rPr>
        <w:lastRenderedPageBreak/>
        <w:t>DIDATTICA PERSONALIZZATA DELL’ALUNNO – SCUOLA PRIMARIA</w:t>
      </w:r>
    </w:p>
    <w:p w14:paraId="25C86067" w14:textId="77777777" w:rsidR="00F56B50" w:rsidRPr="0066096F" w:rsidRDefault="00F56B50" w:rsidP="00670AB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66096F">
        <w:rPr>
          <w:rFonts w:ascii="Times New Roman" w:hAnsi="Times New Roman"/>
          <w:sz w:val="16"/>
          <w:szCs w:val="16"/>
        </w:rPr>
        <w:t>(INDICARE CON UNA X)</w:t>
      </w:r>
    </w:p>
    <w:p w14:paraId="13270632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19"/>
        <w:gridCol w:w="708"/>
        <w:gridCol w:w="709"/>
        <w:gridCol w:w="425"/>
        <w:gridCol w:w="426"/>
        <w:gridCol w:w="425"/>
        <w:gridCol w:w="425"/>
        <w:gridCol w:w="425"/>
        <w:gridCol w:w="426"/>
        <w:gridCol w:w="425"/>
        <w:gridCol w:w="415"/>
      </w:tblGrid>
      <w:tr w:rsidR="0066096F" w:rsidRPr="00670AB1" w14:paraId="677A0EBA" w14:textId="77777777" w:rsidTr="00666794">
        <w:trPr>
          <w:trHeight w:val="1695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5572C" w14:textId="77777777" w:rsidR="0066096F" w:rsidRPr="00670AB1" w:rsidRDefault="0066096F" w:rsidP="0066096F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28E16D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00FFAFE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01CD2E4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CD34EE4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186676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C39CDCE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0994D8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440DB7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73105E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EBC514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987BD6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14:paraId="193C678C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093EE94" w14:textId="77777777" w:rsidR="0066096F" w:rsidRPr="00E16B5D" w:rsidRDefault="00E16B5D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METODOLOGIE E STRATEGIE DIDATTICHE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6348B0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8C5FDD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EA7A50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071DBE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B0ECE4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20CD9C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20A980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B77395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7E038B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FECAA7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5542C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48643738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D240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LAVORO DI GRUPPO*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3CD76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115C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CB74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FE5C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DD11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C21A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2B3A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377F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E3EA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5A91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24A1E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42D5484B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7359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F97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354B0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C07D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6654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927C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7808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A1A8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866F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2D4F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EFF8C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27618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0E5EDFD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32D55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vertAlign w:val="superscript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COOPERATIVE LEARNING</w:t>
            </w:r>
            <w:r w:rsidR="00124398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EBF5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6E4B1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266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5473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9938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E2C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690D7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5432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EE5B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0A66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1CAB5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B46D457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7E464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ATTIVITA’ LABORATORIALE*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1B64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BB05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18E9E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D2E74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FD2B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4296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5036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0359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5FF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FD7EE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A698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0AEC19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B1465AC" w14:textId="77777777" w:rsidTr="00666794">
        <w:trPr>
          <w:trHeight w:hRule="exact" w:val="984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CF6E1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VALORIZZAZIONE DEI SUCCESSI AL FINE DI ELEVARE L’AUTOSTIMA E LA MOTIVAZIONE ALLO STUDIO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7F78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F84B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3C47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5BEF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C9FA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B5251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D3E1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31A6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8773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C29A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098D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816E5A6" w14:textId="77777777" w:rsidTr="00666794">
        <w:trPr>
          <w:trHeight w:hRule="exact" w:val="572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8D2AD0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SCHEMI E MAPPE CONCETTUALI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B0314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012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8A20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BACC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0DCE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899F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743B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E8D8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8C5D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AB9B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3C84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649D9A3" w14:textId="77777777" w:rsidTr="00666794">
        <w:trPr>
          <w:trHeight w:hRule="exact" w:val="1691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74B7F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PROMOZIONE DI PROCESSI METACOGNITIVI AL FINE DI SOLLECITARE L’ALUNNO ALL’AUTOCONTROLLO E ALL’AUTOVALUTAZIONE</w:t>
            </w:r>
            <w:r w:rsidR="00124398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DEI PROPRI PROCESSI DI APPRENDIMENTO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C2747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9FA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12A0B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BFBC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E6A1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93CB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BCAD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286E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CF41F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24A9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5577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36BAE8BC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2EEE6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DELLA LEZIONE SOCRATICA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D858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8027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2EC6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3806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20BF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107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B6E6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68E5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FF85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7890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1E1A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4F3886D0" w14:textId="77777777" w:rsidTr="00666794">
        <w:trPr>
          <w:trHeight w:hRule="exact" w:val="39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7F540E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ALTRO*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87C2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06AB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ADA4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35A4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F1A50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5465D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D4C03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E5A7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415D5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607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15F7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E646BDB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698BBF1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MISURE DISPENSATIVE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C6EF95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8609B4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D31EBC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F2FFEC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F4EC4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BD389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D41966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833C33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4D4C7B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1FE437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26F2E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FB10713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A9F8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PRESENTAZIONE DEI QUATTRO CARATTERI DI SCRITTURA NELLE PRIME FASI DELL’APPRENDIMENTO (CORSIVO MAIUSCOLO E MINUSCOLO, STAMPATO MAIUSCOLO E MINUSCOLO)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16EF4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5A27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7D5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D90C0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FB19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C3B5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DDB9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D046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F664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C43AE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4092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DAE9D0C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923D0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DELLO STAMPATO MINUSCOLO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FE07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22EE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D7A2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74132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F384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EBA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0289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D252D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1EE0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58B8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5FBE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9CD4940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BA935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 CORSIVO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713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5ABA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76F6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B88E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BB2B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3880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55FF7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6FF7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2E2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96E0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DDB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23456B3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FED2B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LETTURA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AD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ALTA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VOCE IN CLASSE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A916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9870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D99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1C5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F0E2B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6255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43C1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592F4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89D9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3D83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BA98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E80679D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EC7C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SCRITTURA SOTTO DETTATURA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73D4D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9465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CA31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A872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3E863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AF5FD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CAA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7F39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7C4B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34FF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6E9CC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14:paraId="2C76CF1A" w14:textId="77777777" w:rsidTr="00666794">
        <w:trPr>
          <w:trHeight w:val="1685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3C12A" w14:textId="77777777"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3E6200C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E681589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A0EE832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8EEA9EE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6F9F6DC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E80493C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A86718B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2BEA6CF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7120759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9B0CB5C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E7653B9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14:paraId="5D113BB9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3EBB0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 UN ECCESSIVO CARICO DI COMPITI CON RIADATTAMENTO E RIDUZIONE DELLE PAGINE DA STUDIARE                   SENZA MODIFICARE GLI OBIETTIVI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5B79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046C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96D4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152C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1289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EADE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14AB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CD8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C735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27DF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75BF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E9E6B0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D0C3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 RICOPIARE TESTI, FRASI, OPERAZIONI O ESPRESSIONI DALLA LAVAGNA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B467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A459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1C012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50C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BD5C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5BF2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636FC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2C2C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76F0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B9A3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70F2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7A0E6A8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DECA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SOVRAPPOSIZIONE DI COMPITI ED INTERROGAZIONI NELLE VARIE DISCIPLINE EVITANDO LA RICHIESTA DI PRESTAZIONI SCOLASTICHE SENZA CALCOLARE I DOVUTI TEMPI DI ESECUZIONE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D749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9F03E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66559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F62E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2A70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E0F8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6AE6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3D385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A892F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BE52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1E81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F51C645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BDBF5A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DISPENSA DALLO STUDIO</w:t>
            </w:r>
            <w:r w:rsidRPr="00670AB1">
              <w:rPr>
                <w:rFonts w:ascii="Times New Roman" w:hAnsi="Times New Roman"/>
                <w:color w:val="231F20"/>
                <w:spacing w:val="-14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MNEMONICO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FORMULE,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TABELLINE,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DEFINIZIONI O FORME VERBALI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2D78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25A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1B2A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F7E2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1724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D61DF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49470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37BD4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4201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2FABA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DA1B3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39D0CD5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3029FE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PARZIALE DALLO STUDIO DELLA LINGUA STRANIERA IN FORMA SCRITTA, CHE SARA’ VALUTATA IN PERCENTUALE MINORE RISPETTO ALL’ORALE CHE SARA’ VALUTATO NON CONSIDERANDO ERRORI ORTOGRAFICI E DI SPELLING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C7E8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3B50D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9742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964B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99FF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9A3C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7C470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ECE6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1625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25A4E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3405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83B23D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6354E9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TOTALE DALLO STUDIO DELLA LINGUA STRANIERA IN FORMA SCRITTA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BD26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0E9D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6FA4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C393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C523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9FFC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5AD2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FF4A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9880F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800E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6BBB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ED25243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DA7480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ELASTICITA’ NELLA RICHIESTA DI  </w:t>
            </w:r>
          </w:p>
          <w:p w14:paraId="5AB42F5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ESECUZIONE DI COMPITI A CASA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8D21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123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7996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5297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D559C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329E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C26C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7F37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4C4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03E2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CC11C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F8070B0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AAA7CF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4976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601C4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29F14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981E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8C6B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B5D5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9127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17730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A45B6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3A7C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7846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C24AB2A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D6FEC0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 COMPENSATIVI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9BE851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D046DD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DF6AAA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AFD581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429C75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1D0618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239DE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124E36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F35596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CB3ED4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DA3B3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45E89C9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C71C7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CALCOLATRICE CON FOGLIO DI CALCOLO O AUSILI PERI IL CALCOLO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BA92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5A95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E5CD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C02E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892F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9E96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C546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E1B6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1D21B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4572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F766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AA68C2D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8D69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3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 COMPUTER FORNITO DI STAMPANTE E SCANNER CON OCR, CON PROGRAMMA DI VIDEOSCRITTURA, CORRETTORE ORTOGRAFICO E SINTESI VOCALE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D07E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58A8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033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0733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D1488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8D9A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1ED3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687B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223F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9BCE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1AAE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1E364D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C8AE4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RISORSE AUDIO (SINTESI VOCALE, AUDIOLIBRI, LIBRI DIGITALI)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491FE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5A8B6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3ED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D62B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EFF61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0CF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110E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2BD3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2E47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292A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FDA3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3D67DD0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1804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REGISTRATORE DIGITALE PER USO AUTONOMO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2DF4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CD60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AC851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AB1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F575E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9919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3F45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0E84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C84C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E7F9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282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14:paraId="2DCE753A" w14:textId="77777777" w:rsidTr="00666794">
        <w:trPr>
          <w:trHeight w:val="1553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6F443" w14:textId="77777777"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E259A50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39DBF16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5B88889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35AA591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78E958D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40C0EF4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DA65A1D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1DC0291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05B7495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F942E00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2B5A6D8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14:paraId="00E0B225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73F3DB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SOFTWARE DIDATTICI SPECIFICI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F04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4924E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9EE1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EB97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E32B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D906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FA3A3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7B4D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218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FBD6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3103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C8E870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1EEB77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DIZIONARI DIGITALI SU COMPUTER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3C0CA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E082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AD34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8E76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1136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26C3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DBE4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8F31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2C8F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59A0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63E6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039C988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FF3A9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GRAMMATICALI E FORMULARI ELABORATI DAL DOCENTE E/O DALL’ALUNNO, COME SUPPORTO DURANTE I COMPITI E LE VERIFICHE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3707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F39F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6E6D7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9B6A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0473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98F3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89A6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7743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37C2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E301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7D95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78C198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F521A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TAVOLE, SCHEMI O MAPPE DI MATEMATICA O NELLE VARIE DISCIPLINESCIENTIFICHE COME SUPPORTO DURANTE LE PROVE DI </w:t>
            </w: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VERIFICA.</w:t>
            </w:r>
            <w:r w:rsidRPr="00537A8C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.</w:t>
            </w:r>
            <w:proofErr w:type="gramEnd"/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19B75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ACC5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DC94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F479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A38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6A62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1C2B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8EE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FD21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BBE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2888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A6149B7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C2742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UTILIZZO DI DIAGRAMMI DI FLUSSO DELLE PROCEDURE DIDATTICHE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AF94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ACF2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9A5E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EFC4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F18D8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E79F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A969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FAA6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8BD7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9FAE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0ADA3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B27414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55C8FE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E FORMULARI ELABORATI DAL DOCENTE E/O DALL’ALUNNO, COME SUPPORTO DURANTE I COMPITI O LE VERIFICHE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CBE7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F3E7B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D6DC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9B71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2165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F124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CA9A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605B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5722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8A13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ABF3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4592A34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12561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ERIFICHE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FORMATO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DIGITALE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3BE2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19A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DA29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14349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1FFE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3681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2CD0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EA88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362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51D8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AF4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35A128F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E86ED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LETTURA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PARTE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DELL’INSEGNANTE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VERIFICA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B0B6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1A8C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4371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1C5D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0BA0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E6DD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08F19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97DC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CB3D8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3E55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131A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F41941A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86B16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QUADERNI CON RIGHE E7O QUADRETTI SPECIALI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13BE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74B5B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BCC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26B3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79D8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2421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F54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F6BB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F5521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5AC55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1B96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558EDA1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BAFCB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IMPUGNATORI FACILI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3CC7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F7191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B56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7CE5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4316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7490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975E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BCE2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811F8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A2C0E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F2F5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2125188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13A70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BCBC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488B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D0FD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5C2F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61E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3D16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950BF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89F9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EC7F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AD2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0A956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317B9206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3CEA254" w14:textId="77777777" w:rsidR="0066096F" w:rsidRPr="00670AB1" w:rsidRDefault="00E16B5D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MODALITA’ DI VERIFICA E CRITERI DI VALUTAZIONE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231F20"/>
                <w:spacing w:val="-2"/>
                <w:w w:val="90"/>
                <w:sz w:val="20"/>
                <w:szCs w:val="20"/>
                <w:lang w:eastAsia="it-IT"/>
              </w:rPr>
              <w:t>MODALITADICRITE</w:t>
            </w:r>
            <w:r w:rsidR="0066096F" w:rsidRPr="00670AB1">
              <w:rPr>
                <w:rFonts w:ascii="Times New Roman" w:hAnsi="Times New Roman"/>
                <w:b/>
                <w:bCs/>
                <w:color w:val="231F20"/>
                <w:spacing w:val="-2"/>
                <w:w w:val="90"/>
                <w:sz w:val="20"/>
                <w:szCs w:val="20"/>
                <w:lang w:eastAsia="it-IT"/>
              </w:rPr>
              <w:t>VALUTAZIONE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93634C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F937B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807FCC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57A8CF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97F55B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5085A3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C790EA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B33D20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E0CC9E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BA9A24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5C2E94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4147A081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9DAC1F" w14:textId="77777777" w:rsidR="0066096F" w:rsidRPr="00670AB1" w:rsidRDefault="00E16B5D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INTERROGAZIONI PROGRAMMATE NEI TEMPI, NEI MODI E NEI CONTENUTI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1071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9D18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46F4B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7DD5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21A0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E7C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1E0C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28E34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4AC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ABF2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04554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1DCF9D2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5422F" w14:textId="77777777" w:rsidR="0066096F" w:rsidRPr="00670AB1" w:rsidRDefault="00E16B5D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SCARSA RILEVANZA ATTRIBUITA A ERRORI DI ORTOGRAFIA E PUNTEGGIATURA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901F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DCC3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0C94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76EF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87AA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856A3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48F09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42893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65A2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D178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B969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7F5EC22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8B48B" w14:textId="77777777" w:rsidR="0066096F" w:rsidRDefault="00E16B5D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VALUTAZIONE DEI PROCEDIMENTI E SCARSA RILEVANZA ATTRIBUITA A ERRORI DI CALCOLO</w:t>
            </w:r>
          </w:p>
          <w:p w14:paraId="7CE32EBB" w14:textId="77777777" w:rsidR="00666794" w:rsidRPr="00670AB1" w:rsidRDefault="00666794" w:rsidP="00E16B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4ADE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0350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F640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3C23A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0745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D048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47D3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4D20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ABDC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F1D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16B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14:paraId="10949ED4" w14:textId="77777777" w:rsidTr="00666794">
        <w:trPr>
          <w:trHeight w:val="1802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0BE01" w14:textId="77777777"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035E42F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E7FC547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6C00557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F99BE8F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83059A0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1EB3B9F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85B1D33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A7C1095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49502EA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39D9C3B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07F5960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14:paraId="6B74FCE8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9DF486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UTILIZZO DI DOMANDE A RISPOSTA CHIUSA (RISPOSTA MULTIPLA E/O V/F E /O RISPOSTA CON POSSIBILITÀ DI COMPLETAMENTO E/O ARRICCHIMENTO CON UNA DISCUSSIONE ORALE) RIDUZIONE AL MINIMO DELLE DOMANDE A RISPOSTA APERTA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A73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ADFA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31FA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2FC0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FC4E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ECFF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CE72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BEA3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A59BF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D5E5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858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B4F95DC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17312B" w14:textId="77777777" w:rsidR="0066096F" w:rsidRPr="00670AB1" w:rsidRDefault="00E16B5D" w:rsidP="00B64AB9">
            <w:pPr>
              <w:widowControl w:val="0"/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NPARZIALE O TOTALE SOSTITUZIONE DELLE VERIFICHE SCRITTE CON PROVE ORALI, CONSENTENDO L’USO DI SCHEMI</w:t>
            </w:r>
            <w:r w:rsidR="00B64AB9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RIADATTATI E/O MAPPE DURANTE L’INTERROGAZIONE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5ECD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C43D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23A2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E083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D1CB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354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EB8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BBB41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F9B7B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9D8F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68F9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9491C73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34D204" w14:textId="77777777" w:rsidR="0066096F" w:rsidRPr="00670AB1" w:rsidRDefault="0066096F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ALUTAZIONE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CONOSCENZE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COMPETENZE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DI</w:t>
            </w:r>
            <w:r w:rsidR="00B64AB9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ANALISI, SINTESI E COLLEGAMENTO PITTOSTO CHE DELLA CORRETTEZZA FORMALE</w:t>
            </w:r>
            <w:r w:rsidRPr="00670AB1">
              <w:rPr>
                <w:rFonts w:ascii="Times New Roman" w:hAnsi="Times New Roman"/>
                <w:color w:val="231F20"/>
                <w:spacing w:val="35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9CD0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B5CC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268C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B50A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1B16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0354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7E13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7FCA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2589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BBD9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51F9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7DD8B2E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D53DB8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LETTURA DELLE CONSEGNE DEGLI ESERCIZI E/O FORNITURA, DURANTE LE VERIFICHE, DI PROVE SU SUPPORTO DIGITALIZZ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ATO LEGGIBILI CON SINTESI VOCALE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DA2C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B35C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5A68E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6874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0C5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17776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BB72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F2B9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8FF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7FE5E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43DA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4F5AA65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12BF2" w14:textId="77777777"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USO DI MEDIATORI DIDATTICI DURANTE LE PROVE SCRITTE ED ORALI (PAPPE, SCHEMI, COMPUTER, CARTINE, LINEE NEL TEMPO, ETC.)</w:t>
            </w:r>
            <w:r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6F9A4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EC54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62F7B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C5962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EF17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2807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7BA2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9CA74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960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9192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7B7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25372E9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6A294" w14:textId="77777777"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INTRODUZIONE DI PROVE INFORMATIZZATE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8095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A448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3387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B30F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930D0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67014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9152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9D458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0DCA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EBF2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7062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2EBE57D7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C3AB3" w14:textId="77777777" w:rsidR="0066096F" w:rsidRPr="00670AB1" w:rsidRDefault="00B64AB9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4A7C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75C4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2E8D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DBF2F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5926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FAF9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0636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2A36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2EA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CF80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7489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2D51546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73C8F32" w14:textId="77777777" w:rsidR="0066096F" w:rsidRPr="00B64AB9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STRATEGIE UTILIZZATE DALL’ALUNNO/A NELLO STUDIO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94E64E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F82CA4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7974B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244E0C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770072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FD08E8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EF9E0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3315AE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7785E1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FBEE8A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9F04D5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0F7ECD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DD74E" w14:textId="77777777" w:rsidR="0066096F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SOTTOLINEATURA E IDENTIFICAZIONE DI PAROLE CHIAVE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979A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C6C2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E23B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DD97A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107A0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7132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175FA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CFC8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1B59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0522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2D468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19A79A7A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572E8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COSTRUZIONE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-1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TABELLE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DIAGRAMMI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60BB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0C643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6C774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7CF1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023A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A3D0E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0DEB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DEFC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5379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530E9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4D76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F18D1A9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DE05E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MODALITÀ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AFFRONTARE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IL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SCRITTO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(COMPUTER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,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28"/>
                <w:w w:val="9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CORRETTORE</w:t>
            </w:r>
            <w:r w:rsidRPr="00670AB1">
              <w:rPr>
                <w:rFonts w:ascii="Times New Roman" w:hAnsi="Times New Roman"/>
                <w:color w:val="231F20"/>
                <w:spacing w:val="-17"/>
                <w:w w:val="95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ORTOGRAFICO)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6132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90E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6B21D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F6B3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0D2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5A668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D2E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A3B4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1F35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40CF1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626B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89B35D9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3038A8" w14:textId="77777777" w:rsidR="0066096F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RISCRITTURA DI TESTI CON MODALITA’ GRAFICA DIVERSA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FA4D0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6A417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5E3AF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9BDC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221C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7C39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8278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1BA3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29F9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106C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BDA62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24398" w:rsidRPr="00670AB1" w14:paraId="0C4830DE" w14:textId="77777777" w:rsidTr="00666794">
        <w:trPr>
          <w:trHeight w:val="1539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DBB65" w14:textId="77777777" w:rsidR="00124398" w:rsidRPr="00670AB1" w:rsidRDefault="00124398" w:rsidP="0012439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DBAEB4E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6E1F278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proofErr w:type="gramStart"/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MOTORIE</w:t>
            </w:r>
            <w:proofErr w:type="gramEnd"/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51FA510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A0C0484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A163483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0E96979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57FFF4E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A721D97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6E60F6C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2EA710F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7002995" w14:textId="77777777" w:rsidR="00124398" w:rsidRPr="00670AB1" w:rsidRDefault="00124398" w:rsidP="0012439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096F" w:rsidRPr="00670AB1" w14:paraId="56429275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7722A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STRATEGIE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MEMORIZZARE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(USO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IMMAGINI,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COLORI,</w:t>
            </w:r>
            <w:r w:rsidRPr="00670AB1">
              <w:rPr>
                <w:rFonts w:ascii="Times New Roman" w:hAnsi="Times New Roman"/>
                <w:color w:val="231F20"/>
                <w:spacing w:val="27"/>
                <w:w w:val="9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RIQUADRATURE)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393F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05B5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D3F6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5EC4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75E01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2C81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621BB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CE897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7C340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3F6C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F509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8C28D0C" w14:textId="77777777" w:rsidTr="00666794">
        <w:trPr>
          <w:trHeight w:hRule="exact" w:val="567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F96CCB" w14:textId="77777777" w:rsidR="0066096F" w:rsidRPr="00670AB1" w:rsidRDefault="00B64AB9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UTILIZZAT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DALL’ALUNNO/A NELLO STUDIO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5CF7CD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3F6115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02FA8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75236C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80B73E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A6A9DC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733462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5178A8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32B468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E3C58F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C2DEBF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7C430C62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A9B3E4" w14:textId="77777777" w:rsidR="0066096F" w:rsidRPr="00990C89" w:rsidRDefault="0066096F" w:rsidP="00B64AB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1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STRUMENTI INFORMATICI E MATERIALI </w:t>
            </w:r>
            <w:r w:rsidR="00B64AB9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MULTIMEDIALI (LIBRO DIGITALE, PROGRAMMI PER REALIZZARE GRAFICI)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703F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F5E1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9A5A6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AC90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FFB4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686AF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BCC0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F545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3EDC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64A3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9955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C4AA186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F0D74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FOTOCOPIE ADATTATE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3ECB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DE11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0B4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6BA64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6A1E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0DBF8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AA3F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F144D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EA23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DDF1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4750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592D182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387E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PC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SCRIVERE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20E2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4AD9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4CD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59128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8E76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2989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48C7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E2A4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9506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E01A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2C1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559F0B7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C4CDB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SOFTWARE DIDATTICI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D453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5897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7EB2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43AB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FD3D4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4792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8950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9E86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6E1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29DB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9608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3C029FCD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4811C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 CON AMPIE SPAZIATURE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9E6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98D8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6B87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FEAA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9C35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79CB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34C6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47E3C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A8F5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9664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586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B20EED1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B95011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CALCOLATRICE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4178C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3A45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477F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B412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0649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0D24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E945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E15E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A937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7E23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4E5BB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766B6BA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6AD62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 E MAPPE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E639D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4560D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013D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6A1E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E29F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3C6C54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14A19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7035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87F1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F942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47CD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63CC58FB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7CB6E5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REGISTRAZIONI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120F1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9AEC5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280B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E12C2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6779D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AAE6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1C28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51248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2A38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79E0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71AC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5401130D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E7099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TESTI CON IMMAGINI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2682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1D64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6AAFA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A0758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8A297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2831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B527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640B2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1CB46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073D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88B9E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096F" w:rsidRPr="00670AB1" w14:paraId="01BC8CA0" w14:textId="77777777" w:rsidTr="00666794">
        <w:trPr>
          <w:trHeight w:val="20"/>
        </w:trPr>
        <w:tc>
          <w:tcPr>
            <w:tcW w:w="425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4ADB8" w14:textId="77777777" w:rsidR="0066096F" w:rsidRPr="00670AB1" w:rsidRDefault="0066096F" w:rsidP="0066096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71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93713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29576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CCD99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838A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14E5B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77D93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4085C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1B06D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A1AF0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8651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1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EC1A5F" w14:textId="77777777" w:rsidR="0066096F" w:rsidRPr="00670AB1" w:rsidRDefault="0066096F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96B8EFF" w14:textId="77777777" w:rsidR="00134F49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E59A14E" w14:textId="77777777"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F8E27EA" w14:textId="77777777"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774A2" w14:paraId="516A2A80" w14:textId="77777777" w:rsidTr="00F774A2">
        <w:trPr>
          <w:trHeight w:val="5350"/>
        </w:trPr>
        <w:tc>
          <w:tcPr>
            <w:tcW w:w="9776" w:type="dxa"/>
          </w:tcPr>
          <w:p w14:paraId="0B9E4282" w14:textId="77777777" w:rsidR="00F774A2" w:rsidRDefault="00F774A2" w:rsidP="00670AB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NOTE:</w:t>
            </w:r>
          </w:p>
        </w:tc>
      </w:tr>
    </w:tbl>
    <w:p w14:paraId="70ED4FF5" w14:textId="77777777"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B215394" w14:textId="77777777" w:rsidR="00666794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8902C0F" w14:textId="77777777" w:rsidR="00666794" w:rsidRPr="00670AB1" w:rsidRDefault="006667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087"/>
      </w:tblGrid>
      <w:tr w:rsidR="005F2252" w:rsidRPr="00670AB1" w14:paraId="084E1DB3" w14:textId="77777777" w:rsidTr="00666794">
        <w:tc>
          <w:tcPr>
            <w:tcW w:w="2694" w:type="dxa"/>
          </w:tcPr>
          <w:p w14:paraId="3DF70661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*LAVORO DI GRUPPO</w:t>
            </w:r>
          </w:p>
          <w:p w14:paraId="48BC834A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030595BD" w14:textId="77777777" w:rsidR="005F2252" w:rsidRPr="00670AB1" w:rsidRDefault="00B64AB9" w:rsidP="00670AB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DESCRIZIONE SINTETICA DEL PERCORSO DIDATTICO EDUCATIVO IN CUI SI INSERISCE TALE METODOLOGIA</w:t>
            </w:r>
          </w:p>
        </w:tc>
      </w:tr>
      <w:tr w:rsidR="00124398" w:rsidRPr="00670AB1" w14:paraId="5802FA05" w14:textId="77777777" w:rsidTr="00666794">
        <w:trPr>
          <w:trHeight w:val="1166"/>
        </w:trPr>
        <w:tc>
          <w:tcPr>
            <w:tcW w:w="2694" w:type="dxa"/>
          </w:tcPr>
          <w:p w14:paraId="37D60BAF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298B1720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14:paraId="410B447D" w14:textId="77777777" w:rsidTr="00666794">
        <w:trPr>
          <w:trHeight w:val="284"/>
        </w:trPr>
        <w:tc>
          <w:tcPr>
            <w:tcW w:w="2694" w:type="dxa"/>
          </w:tcPr>
          <w:p w14:paraId="053E7207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*PEER TUTORING</w:t>
            </w:r>
          </w:p>
        </w:tc>
        <w:tc>
          <w:tcPr>
            <w:tcW w:w="7087" w:type="dxa"/>
          </w:tcPr>
          <w:p w14:paraId="47A932B6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14:paraId="6D593695" w14:textId="77777777" w:rsidTr="00666794">
        <w:trPr>
          <w:trHeight w:val="1166"/>
        </w:trPr>
        <w:tc>
          <w:tcPr>
            <w:tcW w:w="2694" w:type="dxa"/>
          </w:tcPr>
          <w:p w14:paraId="684F371D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42024D38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14:paraId="416845A3" w14:textId="77777777" w:rsidTr="00666794">
        <w:trPr>
          <w:trHeight w:val="284"/>
        </w:trPr>
        <w:tc>
          <w:tcPr>
            <w:tcW w:w="2694" w:type="dxa"/>
          </w:tcPr>
          <w:p w14:paraId="128FD8C9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</w:p>
        </w:tc>
        <w:tc>
          <w:tcPr>
            <w:tcW w:w="7087" w:type="dxa"/>
          </w:tcPr>
          <w:p w14:paraId="337C44CD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14:paraId="2A664957" w14:textId="77777777" w:rsidTr="00666794">
        <w:trPr>
          <w:trHeight w:val="1166"/>
        </w:trPr>
        <w:tc>
          <w:tcPr>
            <w:tcW w:w="2694" w:type="dxa"/>
          </w:tcPr>
          <w:p w14:paraId="58445DE6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1D318AB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2252" w:rsidRPr="00670AB1" w14:paraId="3BF824AB" w14:textId="77777777" w:rsidTr="00666794">
        <w:trPr>
          <w:trHeight w:val="284"/>
        </w:trPr>
        <w:tc>
          <w:tcPr>
            <w:tcW w:w="2694" w:type="dxa"/>
          </w:tcPr>
          <w:p w14:paraId="311853B1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ATTIVITA’DI TIPO LABORATORIALE</w:t>
            </w:r>
          </w:p>
        </w:tc>
        <w:tc>
          <w:tcPr>
            <w:tcW w:w="7087" w:type="dxa"/>
          </w:tcPr>
          <w:p w14:paraId="0D4F72EA" w14:textId="77777777" w:rsidR="005F2252" w:rsidRPr="00670AB1" w:rsidRDefault="005F2252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14:paraId="567DF975" w14:textId="77777777" w:rsidTr="00666794">
        <w:trPr>
          <w:trHeight w:val="1166"/>
        </w:trPr>
        <w:tc>
          <w:tcPr>
            <w:tcW w:w="2694" w:type="dxa"/>
          </w:tcPr>
          <w:p w14:paraId="39A38DA9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27E688E" w14:textId="77777777" w:rsidR="00124398" w:rsidRPr="00670AB1" w:rsidRDefault="00124398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14:paraId="27A1FE1F" w14:textId="77777777" w:rsidTr="00666794">
        <w:trPr>
          <w:trHeight w:val="284"/>
        </w:trPr>
        <w:tc>
          <w:tcPr>
            <w:tcW w:w="2694" w:type="dxa"/>
          </w:tcPr>
          <w:p w14:paraId="39D7F098" w14:textId="77777777"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</w:t>
            </w:r>
          </w:p>
        </w:tc>
        <w:tc>
          <w:tcPr>
            <w:tcW w:w="7087" w:type="dxa"/>
          </w:tcPr>
          <w:p w14:paraId="2C35D10F" w14:textId="77777777"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4398" w:rsidRPr="00670AB1" w14:paraId="70C104F1" w14:textId="77777777" w:rsidTr="00666794">
        <w:trPr>
          <w:trHeight w:val="1166"/>
        </w:trPr>
        <w:tc>
          <w:tcPr>
            <w:tcW w:w="2694" w:type="dxa"/>
          </w:tcPr>
          <w:p w14:paraId="0C9EC4A8" w14:textId="77777777"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7087" w:type="dxa"/>
          </w:tcPr>
          <w:p w14:paraId="41EB08E5" w14:textId="77777777" w:rsidR="00124398" w:rsidRPr="00670AB1" w:rsidRDefault="00124398" w:rsidP="00124398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E783E4" w14:textId="77777777"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7BBA2DC" w14:textId="77777777"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134"/>
        <w:gridCol w:w="1701"/>
        <w:gridCol w:w="1560"/>
        <w:gridCol w:w="992"/>
        <w:gridCol w:w="992"/>
      </w:tblGrid>
      <w:tr w:rsidR="005F2252" w:rsidRPr="00670AB1" w14:paraId="24ED0456" w14:textId="77777777" w:rsidTr="00666794">
        <w:trPr>
          <w:trHeight w:val="388"/>
        </w:trPr>
        <w:tc>
          <w:tcPr>
            <w:tcW w:w="3402" w:type="dxa"/>
            <w:vMerge w:val="restart"/>
          </w:tcPr>
          <w:p w14:paraId="0463B462" w14:textId="77777777" w:rsidR="00124398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GRADO DI AUTONOMIA NELLO SVOL</w:t>
            </w:r>
            <w:r w:rsidR="00124398">
              <w:rPr>
                <w:rFonts w:ascii="Times New Roman" w:hAnsi="Times New Roman"/>
                <w:sz w:val="20"/>
                <w:szCs w:val="20"/>
                <w:lang w:eastAsia="it-IT"/>
              </w:rPr>
              <w:t>GIMENTO DI UN COMPITO ASSEGNATO</w:t>
            </w:r>
          </w:p>
          <w:p w14:paraId="000BBAA5" w14:textId="77777777" w:rsidR="005F2252" w:rsidRPr="00124398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</w:tc>
        <w:tc>
          <w:tcPr>
            <w:tcW w:w="1134" w:type="dxa"/>
          </w:tcPr>
          <w:p w14:paraId="5D03F167" w14:textId="77777777"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SCARSO </w:t>
            </w:r>
          </w:p>
        </w:tc>
        <w:tc>
          <w:tcPr>
            <w:tcW w:w="1701" w:type="dxa"/>
          </w:tcPr>
          <w:p w14:paraId="7B50F5BA" w14:textId="77777777"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INSUFFICIENTE</w:t>
            </w:r>
          </w:p>
        </w:tc>
        <w:tc>
          <w:tcPr>
            <w:tcW w:w="1560" w:type="dxa"/>
          </w:tcPr>
          <w:p w14:paraId="6BEFCAF7" w14:textId="77777777"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992" w:type="dxa"/>
          </w:tcPr>
          <w:p w14:paraId="694A633C" w14:textId="77777777"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BUONO</w:t>
            </w:r>
          </w:p>
        </w:tc>
        <w:tc>
          <w:tcPr>
            <w:tcW w:w="992" w:type="dxa"/>
          </w:tcPr>
          <w:p w14:paraId="65CDD83A" w14:textId="77777777" w:rsidR="005F2252" w:rsidRPr="00124398" w:rsidRDefault="00990C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124398">
              <w:rPr>
                <w:rFonts w:ascii="Times New Roman" w:hAnsi="Times New Roman"/>
                <w:sz w:val="18"/>
                <w:szCs w:val="18"/>
                <w:lang w:eastAsia="it-IT"/>
              </w:rPr>
              <w:t>OTTIMO</w:t>
            </w:r>
          </w:p>
        </w:tc>
      </w:tr>
      <w:tr w:rsidR="005F2252" w:rsidRPr="00670AB1" w14:paraId="5CF1270E" w14:textId="77777777" w:rsidTr="00666794">
        <w:trPr>
          <w:trHeight w:val="476"/>
        </w:trPr>
        <w:tc>
          <w:tcPr>
            <w:tcW w:w="3402" w:type="dxa"/>
            <w:vMerge/>
          </w:tcPr>
          <w:p w14:paraId="33CC13DC" w14:textId="77777777" w:rsidR="005F2252" w:rsidRPr="00670AB1" w:rsidRDefault="005F2252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3722B6BD" w14:textId="77777777"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14:paraId="49C94601" w14:textId="77777777"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</w:tcPr>
          <w:p w14:paraId="498F69EE" w14:textId="77777777"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1DDFB9F0" w14:textId="77777777"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992" w:type="dxa"/>
          </w:tcPr>
          <w:p w14:paraId="2AECE3F0" w14:textId="77777777" w:rsidR="005F2252" w:rsidRPr="00670AB1" w:rsidRDefault="005F2252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A743F1F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8A6457A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DC44285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D38C30E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59FC8A6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DE17CF8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E8408D1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A5301C7" w14:textId="77777777" w:rsidR="0090642D" w:rsidRPr="00670AB1" w:rsidRDefault="0090642D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D7836E9" w14:textId="77777777" w:rsidR="00124398" w:rsidRDefault="00124398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7DF8027" w14:textId="77777777" w:rsidR="00124398" w:rsidRPr="00670AB1" w:rsidRDefault="00124398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4444D82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B5E38EF" w14:textId="77777777" w:rsidR="00134F49" w:rsidRPr="007A43D1" w:rsidRDefault="00134F49" w:rsidP="00670AB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7A43D1">
        <w:rPr>
          <w:rFonts w:ascii="Times New Roman" w:hAnsi="Times New Roman"/>
          <w:b/>
          <w:sz w:val="24"/>
          <w:szCs w:val="24"/>
        </w:rPr>
        <w:t>DIDATTICA PERSONALIZZATA DELL’ALUNNO – SCUOLA SECONDARIA DI I° GRADO</w:t>
      </w:r>
    </w:p>
    <w:p w14:paraId="78BB1850" w14:textId="77777777" w:rsidR="006A42E9" w:rsidRPr="00124398" w:rsidRDefault="006A42E9" w:rsidP="00670AB1">
      <w:pPr>
        <w:spacing w:line="276" w:lineRule="auto"/>
        <w:jc w:val="center"/>
        <w:rPr>
          <w:rFonts w:ascii="Times New Roman" w:hAnsi="Times New Roman"/>
          <w:sz w:val="16"/>
          <w:szCs w:val="16"/>
        </w:rPr>
      </w:pPr>
      <w:r w:rsidRPr="00124398">
        <w:rPr>
          <w:rFonts w:ascii="Times New Roman" w:hAnsi="Times New Roman"/>
          <w:sz w:val="16"/>
          <w:szCs w:val="16"/>
        </w:rPr>
        <w:t>(INDICARE CON UNA X)</w:t>
      </w:r>
    </w:p>
    <w:p w14:paraId="3CA0C00E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7"/>
        <w:gridCol w:w="567"/>
        <w:gridCol w:w="850"/>
        <w:gridCol w:w="425"/>
        <w:gridCol w:w="426"/>
        <w:gridCol w:w="425"/>
        <w:gridCol w:w="850"/>
        <w:gridCol w:w="426"/>
        <w:gridCol w:w="425"/>
        <w:gridCol w:w="425"/>
        <w:gridCol w:w="425"/>
        <w:gridCol w:w="426"/>
        <w:gridCol w:w="425"/>
      </w:tblGrid>
      <w:tr w:rsidR="00134F49" w:rsidRPr="00670AB1" w14:paraId="3BB04FD1" w14:textId="77777777" w:rsidTr="005F2252">
        <w:trPr>
          <w:trHeight w:hRule="exact" w:val="1563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4B0D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F308364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32D6D2A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0C1DC4B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14:paraId="182D02CA" w14:textId="77777777" w:rsidR="005F2252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1D0B52F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EC38F97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F683A37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C8E502E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AA6ECD2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0D814A5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C9CEE6A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B72FE45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5918BE4" w14:textId="77777777" w:rsidR="00134F49" w:rsidRPr="00670AB1" w:rsidRDefault="005F2252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BF2B89" w:rsidRPr="00670AB1" w14:paraId="7AB5152B" w14:textId="77777777" w:rsidTr="00321F91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5F2E249" w14:textId="77777777" w:rsidR="00BF2B89" w:rsidRPr="00E16B5D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METODOLOGIE E STRATEGIE DIDATTICHE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1DFF0C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72599B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8864ED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38B13F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988D58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175434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AA22E4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AD6BBA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AE8D4C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138709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D456DC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B9192A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41BB1845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A0B69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LAVORO DI GRUPPO*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4672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5285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A6DA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BD486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0769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2FF8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2F65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0C52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7BAA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FF7C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14AB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CF18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4D17BF09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9EE084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7EC7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65F4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1F16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792C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6AE4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08359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FD390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274F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E58B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E194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DA15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3AF4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4725FE57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8955D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vertAlign w:val="superscript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COOPERATIVE LEARNING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vertAlign w:val="superscript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56C32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8F1F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6E81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F3B5D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4DFD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5CEF7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A607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3D20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E43A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46D62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1961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38C68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CC4A0CF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9B37C2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ATTIVITA’ LABORATORIALE*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B6D36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8427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BF18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EB23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38F6D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61D19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399D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218E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27EE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6A6E9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112B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8908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12CBFB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7357B30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9F54C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VALORIZZAZIONE DEI SUCCESSI AL FINE DI ELEVARE L’AUTOSTIMA E LA MOTIVAZIONE ALLO STUDIO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4451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C67F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C4C6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D2DE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66F6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D7C2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05F3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1E80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DF6C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80312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A028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0B83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82ED5C0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CE5D9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SCHEMI E MAPPE CONCETTUALI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A6D8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97C62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98B8C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598F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9FA1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B632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878B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B9CE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F525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78AB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1222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95C8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7A7C64F4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AD727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PROMOZIONE DI PROCESSI METACOGNITIVI AL FINE DI SOLLECITARE L’ALUNNO ALL’AUTOCONTROLLO E ALL’AUTOVALUTAZIONE DEI PROPRI PROCESSI DI APPRENDIMENTO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CDA0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35C0E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35F66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3B4FE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5DD8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0B19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9485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08254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A736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9034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7F15E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9173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48A147D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9EBE4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DELLA LEZIONE SOCRATICA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B4EF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20C7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5E37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40DB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CF1C3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B4C8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4380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57368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45AF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B1D7B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CA31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900D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3255AE0B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4EBF61" w14:textId="77777777" w:rsidR="00BF2B89" w:rsidRPr="00670AB1" w:rsidRDefault="00BF2B89" w:rsidP="00321F9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57" w:right="57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10D1C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C2AD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43D6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4038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79ED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6822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C651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F096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8C3C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7AAF4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A44EA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943A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39BD4122" w14:textId="77777777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C02BB4F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MISURE DISPENSATIVE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FD87AF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EF281E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86ED79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F51465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C04884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4ED756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4BE715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90F374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7C77CE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B0E631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1FB0D7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73F7D7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0D9D0F0F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787558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DELLO STAMPATO MINUSCOLO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A691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DE731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F1399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3BAE7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A1368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548A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0512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6515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C0A7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B617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72B1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9CB37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0EE104F6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57627A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DALL’USO DEL CORSIVO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69CCB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F85F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23F7F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D0D1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BD8B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4ADA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96D81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C4D2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7F15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23DD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C4E6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7CC3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5306505E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881BB2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DALLA LETTURA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AD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ALTA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VOCE IN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B683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F9374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B8FD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590EA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412A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D7A4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6899D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2686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CB2F9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CE84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6D4E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1E90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5D42B1CC" w14:textId="77777777" w:rsidTr="00666794">
        <w:trPr>
          <w:trHeight w:val="598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60C47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SCRITTURA SOTTO DETTATURA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1C95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7299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344E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5EFA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704C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F187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B573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DB0B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1779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568D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73041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11BC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3F7E01C4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ABD485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 UN ECCESSIVO CARICO DI COMPITI CON RIADATTAMENTO E RIDUZIONE DELLE PAGINE DA STUDIARE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SENZA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MODIFICARE GLI OBIETTIVI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04E45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B9626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1FB0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0889B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9396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D110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2C16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82B5C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3A8D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055D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A9D0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71A0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675325B9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68EC6" w14:textId="77777777" w:rsidR="00BF2B89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DISPENSA DAL RICOPIARE TESTI, FRASI, OPERAZIONI O ESPRESSIONI DALLA LAVAGNA</w:t>
            </w:r>
          </w:p>
          <w:p w14:paraId="5C702236" w14:textId="77777777" w:rsidR="00666794" w:rsidRPr="00670AB1" w:rsidRDefault="00666794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D5B1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D5E2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119FE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F974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AD06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AA3BA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EC0D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8F62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7641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8D71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FB74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66A9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EAF5CB6" w14:textId="77777777" w:rsidTr="00666794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B1D5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002A652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0B36558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D43945F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14:paraId="449FCB37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143DA7E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321E19F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5D98667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505D7A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C2E673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B3ADBD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C106A6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CCE93BD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C06747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BF2B89" w:rsidRPr="00670AB1" w14:paraId="620FFA1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49DA4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DALLA SOVRAPPOSIZIONE DI COMPITI ED INTERROGAZIONI NELLE VARIE DISCIPLINE EVITANDO LA RICHIESTA DI PRESTAZIONI SCOLASTICHE SENZA CALCOLARE I DOVUTI TEMPI DI ESECUZIONE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0692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EEF6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44F3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0AFC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520B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5E79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3AD5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E59C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7A38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84EC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E2E3A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43B8A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78BCDE9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953BE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DISPENSA DALLO STUDIO</w:t>
            </w:r>
            <w:r w:rsidRPr="00670AB1">
              <w:rPr>
                <w:rFonts w:ascii="Times New Roman" w:hAnsi="Times New Roman"/>
                <w:color w:val="231F20"/>
                <w:spacing w:val="-14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MNEMONICO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FORMULE,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TABELLINE,</w:t>
            </w:r>
            <w:r w:rsidRPr="00670AB1">
              <w:rPr>
                <w:rFonts w:ascii="Times New Roman" w:hAnsi="Times New Roman"/>
                <w:color w:val="231F20"/>
                <w:spacing w:val="-1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DEFINIZIONI O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0E534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D878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65EB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BECA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C233D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B4D9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B8FB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F42EE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71C5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7350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B592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87C7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DDB067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51C02" w14:textId="77777777" w:rsidR="00BF2B89" w:rsidRPr="00670AB1" w:rsidRDefault="00BF2B89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PARZIALE DALLO STUDIO DELLA LINGUA STRANIERA IN FORMA SCRITTA, CHE SARA’ VALUTATA IN PERCENTUALE MINORE RISPETTO </w:t>
            </w:r>
            <w:proofErr w:type="gramStart"/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ALL’ORALE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,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proofErr w:type="gramEnd"/>
            <w:r w:rsidR="00666794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IL QUALE NON SARANNO CONSIDERATI GLI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ERRORI ORTOGRAFICI E DI SPELLING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02CA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DD7C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C2C8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4660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BA6A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4A89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D54A0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4E05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9ED9C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6346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6718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EDEE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3F894B72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49B76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DISPENSA TOTALE DALLO STUDIO DELLA LINGUA STRANIERA IN FORMA SCRITTA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1CE49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A764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7900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E270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2CFFF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4128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269C3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2E44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C12C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8D20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E34C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8C89A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A93E7C6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0195A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ELASTICITA’ NELLA RICHIESTA DI  </w:t>
            </w:r>
          </w:p>
          <w:p w14:paraId="1779495F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ESECUZIONE DI COMPITI A CASA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0736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8824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B80D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D9984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3F18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4923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941B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4AA9C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FF5C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4E63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1207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7C74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7BEF4FEF" w14:textId="77777777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72F64A2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 COMPENSATIVI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0345C3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3C1864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248969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5C658C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547B08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A4C827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435CB0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EBA7D1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35CF7E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0A0178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8B2E35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1C7756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AFDD7AB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A7AC6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CALCOLATRICE CON FOGLIO DI CALCOLO O AUSILI PERI IL CALCOLO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A4D23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21BBD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ECBA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72B7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A783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30B6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87EE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A192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B3927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7640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6521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8108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3063DE9F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477472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3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DEL COMPUTER FORNITO DI STAMPANTE E SCANNER CON OCR, CON PROGRAMMA DI VIDEOSCRITTURA, CORRETTORE ORTOGRAFICO E SINTESI VOCALE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AEB2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C9B7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55C6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6C78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1D72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0864E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3316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B2D8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FAB9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6246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07DB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44CD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6771B4F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0346F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RISORSE AUDIO (SINTESI VOCALE, AUDIOLIBRI, LIBRI DIGITALI)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C8426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8D04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AF042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0043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EC16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E0C7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221E9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FC07A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BF77F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A7C8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7FE3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F6BA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037CC342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76224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REGISTRATORE DIGITALE PER USO AUTONOMO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CA85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3D4D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9533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B0CC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6CC7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DFF4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16A30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7A115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8654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51A4B1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7DCC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4D031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496436F3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B611D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SOFTWARE DIDATTICI SPECIFICI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A980D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C0496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D3FC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467B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DBE10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557616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FCC9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79535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0051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FB87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586B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E55F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5E4ABA14" w14:textId="77777777" w:rsidTr="00B04F9E">
        <w:trPr>
          <w:trHeight w:val="551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CE2CB" w14:textId="77777777" w:rsidR="00BF2B89" w:rsidRPr="00670AB1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DIZIONARI DIGITALI SU COMPUTER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5496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CDF57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DE80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A8D84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3ACF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2E5590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55A7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C697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6B2B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361C3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EA47BE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CEE59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BF2B89" w:rsidRPr="00670AB1" w14:paraId="1A5D265A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18481" w14:textId="77777777" w:rsidR="00BF2B89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GRAMMATICALI E FORMULARI ELABORATI DAL DOCENTE E/O DALL’ALUNNO, COME SUPPORTO DURANTE I COMPITI E LE VERIFICHE </w:t>
            </w:r>
          </w:p>
          <w:p w14:paraId="47D530A4" w14:textId="77777777" w:rsidR="00666794" w:rsidRDefault="00666794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</w:p>
          <w:p w14:paraId="58B7CD15" w14:textId="77777777" w:rsidR="00666794" w:rsidRPr="00670AB1" w:rsidRDefault="00666794" w:rsidP="00F774A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437FB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838B9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F4DA7C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EB99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D38B8A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CD5E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684D7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2ECFF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AB1A8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6E244B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315CD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86165" w14:textId="77777777" w:rsidR="00BF2B89" w:rsidRPr="00670AB1" w:rsidRDefault="00BF2B8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3160F5A" w14:textId="77777777" w:rsidTr="00666794">
        <w:trPr>
          <w:trHeight w:val="182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5093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A8E3CA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DB9675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CBEB74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14:paraId="7B89A828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B04FB6B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92E1F7F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97B2D12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57CCE8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00BD35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0B81A62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1D8F0A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A95025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187D57E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14:paraId="03313949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7BB9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 DI TAVOLE, SCHEMI O MAPPE DI MATEMATICA O NELLE VARIE DISCIPLINESCIENTIFICHE COME SUPPORTO DURANTE LE PROVE DI VERIFICA.</w:t>
            </w:r>
            <w:r w:rsidRPr="00537A8C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C4B68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9FEC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CFED9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9876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CC4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8580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6A50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85706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70DF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FAD0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E89E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3DA6B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4C28E18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F5C98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UTILIZZO DI DIAGRAMMI DI FLUSSO DELLE PROCEDURE DIDATTICHE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FFA1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AA1D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FB29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3EE0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CF56D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336E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EB3D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6B44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EA17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26443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143CA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68063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B4ED2F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2181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TABELLE E FORMULARI ELABORATI DAL DOCENTE E/O DALL’ALUNNO, COME SUPPORTO DURANTE I COMPITI O LE VERIFICHE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22D0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5374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5CC2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59A4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D8DA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6F5DE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1A5B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EFCFB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0CF7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24BBB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43068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DF36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69BE7BF9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10C5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ERIFICHE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FORMATO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2B2E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53CB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868C8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8CC8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A986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586F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708D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A336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22214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453A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8F40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553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DAC4458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A6F79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LETTURA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DA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PARTE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DELL’INSEGNANTE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22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VERIFICA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4560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5616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56C0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4D2AD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0869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73F1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6B599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8338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BE3ED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E05A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AB334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A2AE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C875BE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6C3CD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QUADERNI CON RIGHE E/O QUADRETTI SPECIALI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2758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37EA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CEB8D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96DB3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49A2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ACDF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3C69F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BA6F3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49714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B00D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C085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9532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396CB103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DC8B6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UTILIZZO DI IMPUGNATORI FACILI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DBA40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30D60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F551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0DE2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18375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10F4E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8F2C8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B701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F7D54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BEFEF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7CCE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8B9F5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962C367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CF82DB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BB8F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3B86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6AEC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C9E5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3BF2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D940E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C339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4E95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9CB7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F418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3071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A46FD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09F068FE" w14:textId="77777777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CEF006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1"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E16B5D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MODALITA’ DI VERIFICA E CRITERI DI VALUTAZIONE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7EFAC9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0BDCF3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CC426A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C0BF08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116F0F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826F49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98336C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9D940E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E9C3BE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AB3FB0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5B1B55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D86081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91AB5DF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F8929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INTERROGAZIONI PROGRAMMATE NEI TEMPI, NEI MODI E NEI 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BAAA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EAAA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9678C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A5350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01E3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C4FC0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065C2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0A57C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640B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C802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CEDF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523DD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A14C6AC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00D4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SCARSA RILEVANZA ATTRIBUITA A ERRORI DI ORTOGRAFIA E PUNTEGGIATURA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9E11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C0A3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0ACE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72C3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97CFD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E064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2FBE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5786F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0AF3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AE4E0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56C1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FA11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5F305387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16BF5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VALUTAZIONE DEI PROCEDIMENTI E SCARSA RILEVANZA ATTRIBUITA A ERRORI DI CALCOLO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6C35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6FF76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329B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14691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F4FE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8F02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24B4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EE2B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BA2D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2628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AA1C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CCDC6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FCB2C3F" w14:textId="77777777" w:rsidTr="007A43D1">
        <w:trPr>
          <w:trHeight w:val="2533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01426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NELLE VERIFICHE SCRITTE, UTILIZZO DI DOMANDE A RISPOSTA CHIUSA (RISPOSTA MULTIPLA E/O V/F E /O RISPOSTA CON POSSIBILITÀ DI COMPLETAMENTO E/O ARRICCHIMENTO CON UNA DISCUSSIONE ORALE) RIDUZIONE AL MINIMO DELLE DOMANDE A RISPOSTA APERTA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D338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8E67C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138A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7515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71A1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0CEC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8994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C35F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F3F8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A55FC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9576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ABDA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7B424FC" w14:textId="77777777" w:rsidTr="007A43D1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6D790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2C7F40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BE89FA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640D89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14:paraId="20C2623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C3DA7E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45F01F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BDA36CC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D74E51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8854095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B0B417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9DB2197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6A4498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7A6090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14:paraId="27234FAA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BA52B" w14:textId="77777777" w:rsidR="00666794" w:rsidRPr="00670AB1" w:rsidRDefault="00666794" w:rsidP="00666794">
            <w:pPr>
              <w:widowControl w:val="0"/>
              <w:tabs>
                <w:tab w:val="left" w:pos="671"/>
              </w:tabs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PARZIALE O TOTALE SOSTITUZIONE DELLE VERIFICHE SCRITTE CON PROVE ORALI, CONSENTENDO L’USO DI SCHEMI RIADATTATI E/O MAPPE DURANTE L’INTERROGAZIONE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C69B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07E8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1D96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EF1E2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64020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A4C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97138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5D6F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A4E4A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3A39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8C7E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9CB2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5CFF876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404F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V</w:t>
            </w:r>
            <w:r w:rsidRPr="00670AB1">
              <w:rPr>
                <w:rFonts w:ascii="Times New Roman" w:hAnsi="Times New Roman"/>
                <w:color w:val="231F20"/>
                <w:spacing w:val="-5"/>
                <w:sz w:val="20"/>
                <w:szCs w:val="20"/>
                <w:lang w:eastAsia="it-IT"/>
              </w:rPr>
              <w:t>ALUTAZIONE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CONOSCENZE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DELLE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COMPETENZE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DI</w:t>
            </w:r>
            <w:r>
              <w:rPr>
                <w:rFonts w:ascii="Times New Roman" w:hAnsi="Times New Roman"/>
                <w:color w:val="231F20"/>
                <w:spacing w:val="-4"/>
                <w:sz w:val="20"/>
                <w:szCs w:val="20"/>
                <w:lang w:eastAsia="it-IT"/>
              </w:rPr>
              <w:t>ANALISI, SINTESI E COLLEGAMENTO PITTOSTO CHE DELLA CORRETTEZZA FORMALE</w:t>
            </w:r>
            <w:r w:rsidRPr="00670AB1">
              <w:rPr>
                <w:rFonts w:ascii="Times New Roman" w:hAnsi="Times New Roman"/>
                <w:color w:val="231F20"/>
                <w:spacing w:val="35"/>
                <w:w w:val="97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EB01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26966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65002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2BE7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2ACB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879C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512A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09431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5FD2E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2B94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EB159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6EC9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0D2F2F0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B8DE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LETTURA DELLE CONSEGNE DEGLI ESERCIZI E/O FORNITURA, DURANTE LE VERIFICHE, DI PROVE SU SUPPORTO DIGITALIZZ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ATO LEGGIBILI CON SINTESI VOCALE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FF91E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C89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1243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582BD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970F0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9632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CDABB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0FEB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99D8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C5FF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9609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9C4C7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900BCA4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2AF9CD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USO DI MEDIATORI DIDATTICI DURANTE LE PROVE SCRITTE ED ORALI (PAPPE, SCHEMI, COMPUTER, CARTINE, LINEE NEL TEMPO, ETC)</w:t>
            </w:r>
            <w:r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E0F6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61CBC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D306E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BB60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452D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BB40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6AFB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AEB46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C89F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56D1A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5E19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9C233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BA8A37B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1C57B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INTRODUZIONE DI PROVE INFORMATIZZATE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DAB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0B94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0E35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E2E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9450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18EC8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828C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22E2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1FE7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BE2C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3824C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754A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2CB5078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45A5C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-4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B497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F715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4B04A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E0E1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ECA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5A0FB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9F38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A0CBF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DFD4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AB57C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5251D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B0C5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0EF3C20" w14:textId="77777777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7EF6A90" w14:textId="77777777" w:rsidR="00666794" w:rsidRPr="00B64AB9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b/>
                <w:sz w:val="20"/>
                <w:szCs w:val="20"/>
                <w:lang w:eastAsia="it-IT"/>
              </w:rPr>
            </w:pP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STRATEGIE UTILIZZATE DALL’ALUNNO/A NELLO STUDIO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6D7F4F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5DCD19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3605FA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342311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D61BAE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94D479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4C0C48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41146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5B7F88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DC60F5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2481EB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3CFAB6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D9722E2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269D3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SOTTOLINEATURA E IDENTIFICAZIONE DI PAROLE CHIAVE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02811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F4D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B765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26E21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C259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B8D5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9266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23BC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CAB9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FBFB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E971C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E5A3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993C4B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21EF1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COSTRUZIONE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-16"/>
                <w:sz w:val="20"/>
                <w:szCs w:val="20"/>
                <w:lang w:eastAsia="it-IT"/>
              </w:rPr>
              <w:t xml:space="preserve"> </w:t>
            </w:r>
            <w:proofErr w:type="gramStart"/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TABELLE</w:t>
            </w:r>
            <w:r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O</w:t>
            </w:r>
            <w:proofErr w:type="gramEnd"/>
            <w:r w:rsidRPr="00670AB1">
              <w:rPr>
                <w:rFonts w:ascii="Times New Roman" w:hAnsi="Times New Roman"/>
                <w:color w:val="231F20"/>
                <w:spacing w:val="-17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DIAGRAMMI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DE785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C38E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12F0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5B8F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4E59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87DAB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DEA60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4249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4BE09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2C0E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DEC23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E3A0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3A14A843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D7C59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MODALITÀ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AFFRONTARE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IL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SCRITTO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3"/>
                <w:sz w:val="20"/>
                <w:szCs w:val="20"/>
                <w:lang w:eastAsia="it-IT"/>
              </w:rPr>
              <w:t>(COMPUTER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,</w:t>
            </w:r>
            <w:r w:rsidRPr="00670AB1">
              <w:rPr>
                <w:rFonts w:ascii="Times New Roman" w:hAnsi="Times New Roman"/>
                <w:color w:val="231F20"/>
                <w:spacing w:val="-21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SCHEMI,</w:t>
            </w:r>
            <w:r w:rsidRPr="00670AB1">
              <w:rPr>
                <w:rFonts w:ascii="Times New Roman" w:hAnsi="Times New Roman"/>
                <w:color w:val="231F20"/>
                <w:spacing w:val="28"/>
                <w:w w:val="96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CORRETTORE</w:t>
            </w:r>
            <w:r w:rsidRPr="00670AB1">
              <w:rPr>
                <w:rFonts w:ascii="Times New Roman" w:hAnsi="Times New Roman"/>
                <w:color w:val="231F20"/>
                <w:spacing w:val="-17"/>
                <w:w w:val="95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ORTOGRAFICO)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853D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41CE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1537D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0CD56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2B7A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BDA6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66B1B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D26A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FDB3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96F9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B174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8B85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2B511F9D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7F73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RISCRITTURA DI TESTI CON MODALITA’ GRAFICA DIVERSA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22FF6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BC0E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14D64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E4D7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9FCED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ECF7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90AE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311B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B40E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5597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758D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C82C1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5E9871C9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36A40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DI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STRATEGIE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MEMORIZZARE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(USO</w:t>
            </w:r>
            <w:r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 xml:space="preserve">DI 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IMMAGINI</w:t>
            </w:r>
            <w:proofErr w:type="gramEnd"/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,</w:t>
            </w:r>
            <w:r w:rsidRPr="00670AB1">
              <w:rPr>
                <w:rFonts w:ascii="Times New Roman" w:hAnsi="Times New Roman"/>
                <w:color w:val="231F20"/>
                <w:spacing w:val="-19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COLORI,</w:t>
            </w:r>
            <w:r w:rsidRPr="00670AB1">
              <w:rPr>
                <w:rFonts w:ascii="Times New Roman" w:hAnsi="Times New Roman"/>
                <w:color w:val="231F20"/>
                <w:spacing w:val="27"/>
                <w:w w:val="9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sz w:val="20"/>
                <w:szCs w:val="20"/>
                <w:lang w:eastAsia="it-IT"/>
              </w:rPr>
              <w:t>RIQUADRATURE)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F59C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46B8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E0F6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0E75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6B13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D889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1D18A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69FE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0F20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00D3B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7455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CBC8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59A05C1B" w14:textId="77777777" w:rsidTr="00B04F9E">
        <w:trPr>
          <w:trHeight w:val="567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9520C7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0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STRUMENTI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UTILIZZAT</w:t>
            </w:r>
            <w:r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>I</w:t>
            </w:r>
            <w:r w:rsidRPr="00B64AB9">
              <w:rPr>
                <w:rFonts w:ascii="Times New Roman" w:hAnsi="Times New Roman"/>
                <w:b/>
                <w:color w:val="231F20"/>
                <w:sz w:val="20"/>
                <w:szCs w:val="20"/>
                <w:lang w:eastAsia="it-IT"/>
              </w:rPr>
              <w:t xml:space="preserve"> DALL’ALUNNO/A NELLO STUDIO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BB48F3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8E6F8F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FEACAD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D7383A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38E5B5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752B88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B7DD50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56354F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EBFBAF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0C7435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1326A1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61BF55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1BD363C4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FA4C8D" w14:textId="77777777" w:rsidR="00666794" w:rsidRPr="00990C89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pacing w:val="1"/>
                <w:w w:val="95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STRUMENTI INFORMATICI E MATERIALI 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MULTIMEDIALI (LIBRO DIGITALE, PROGRAMMI PER REALIZZARE GRAFICI)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pacing w:val="-2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57A7C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CC15C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CF5C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E5FE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524E8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9B65A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6FAD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15DF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1EF3D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7C9B6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61ABC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805C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C2F974E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704F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FOTOCOPIE ADATTATE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6120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E8D6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A29F6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C8F73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20FC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E3B0E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06CB4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B0A36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98CF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22DFA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B4C1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38F5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2949D36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C9833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UTILIZZO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DEL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PC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PER</w:t>
            </w:r>
            <w:r w:rsidRPr="00670AB1">
              <w:rPr>
                <w:rFonts w:ascii="Times New Roman" w:hAnsi="Times New Roman"/>
                <w:color w:val="231F20"/>
                <w:spacing w:val="-18"/>
                <w:sz w:val="20"/>
                <w:szCs w:val="20"/>
                <w:lang w:eastAsia="it-IT"/>
              </w:rPr>
              <w:t xml:space="preserve"> 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SCRIVERE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F7C8F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4E5C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EB7B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EAAD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D7AB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A433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620C7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546D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C5C1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57CA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AEEA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523F0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6436A7E0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3EFB3F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394C8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A543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E05D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F301F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F3A0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2A59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86E4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B3F2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3BA0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C565C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D7F9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3D17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6E87B04A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335B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TESTO CON AMPIE SPAZIATURE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F575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6532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037D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AE99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3FAEA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1B24A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596C5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9EFBE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31ED9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551B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C9D5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DE85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2260FDD5" w14:textId="77777777" w:rsidTr="007A43D1">
        <w:trPr>
          <w:trHeight w:val="1686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300C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AC2339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7427C3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113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CA3A7E3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ARTE</w:t>
            </w:r>
          </w:p>
          <w:p w14:paraId="5D6C96DD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9E48F9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065CF5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276" w:lineRule="auto"/>
              <w:ind w:left="84" w:right="138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CCF8ED4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1A70F2A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0FDA848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E2DACD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94BC5E3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AF367F6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6E821AE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8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66794" w:rsidRPr="00670AB1" w14:paraId="68DB7BC2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F6A440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CALCOLATRICE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081D3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5AB7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9F97A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A781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2E566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4DEB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2038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DD359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5DD7D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2F3CB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38DC8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0C25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4780415B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7B59E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SCHEMI E 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6F36B4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927C1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F835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EFD5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59F728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6B84D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3CE4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D26A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E18D3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2828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6DE0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F4ED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752DF391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582331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REGISTRAZIONI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ACE3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D4FAE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A463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54F3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D3F6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0662B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673A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8EBD3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D6C4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309BD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7673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06ACD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3424F755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5EB3F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TESTI CON IMMAGINI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7ECD8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0187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D8B986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52070C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E5282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172D9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FC825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E211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1732C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03356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24DD6E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F881A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666794" w:rsidRPr="00670AB1" w14:paraId="512CCAD6" w14:textId="77777777" w:rsidTr="00BF2B89">
        <w:trPr>
          <w:trHeight w:val="20"/>
        </w:trPr>
        <w:tc>
          <w:tcPr>
            <w:tcW w:w="453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313FF7" w14:textId="77777777" w:rsidR="00666794" w:rsidRPr="00670AB1" w:rsidRDefault="00666794" w:rsidP="00666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after="6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6F902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FA8641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FD542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1AB8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EAB77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4E85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434CD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6D2A0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B491F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113FB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88FB3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DA842" w14:textId="77777777" w:rsidR="00666794" w:rsidRPr="00670AB1" w:rsidRDefault="00666794" w:rsidP="00666794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3E6E4BEF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863E1A6" w14:textId="77777777"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AD45E45" w14:textId="77777777" w:rsidR="005F2252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Style w:val="Grigliatabella"/>
        <w:tblW w:w="10632" w:type="dxa"/>
        <w:tblInd w:w="-714" w:type="dxa"/>
        <w:tblLook w:val="04A0" w:firstRow="1" w:lastRow="0" w:firstColumn="1" w:lastColumn="0" w:noHBand="0" w:noVBand="1"/>
      </w:tblPr>
      <w:tblGrid>
        <w:gridCol w:w="10632"/>
      </w:tblGrid>
      <w:tr w:rsidR="00F774A2" w14:paraId="5CE61639" w14:textId="77777777" w:rsidTr="00F774A2">
        <w:trPr>
          <w:trHeight w:val="8503"/>
        </w:trPr>
        <w:tc>
          <w:tcPr>
            <w:tcW w:w="10632" w:type="dxa"/>
          </w:tcPr>
          <w:p w14:paraId="6031430C" w14:textId="77777777" w:rsidR="00F774A2" w:rsidRDefault="00F774A2" w:rsidP="00670AB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NOTE: </w:t>
            </w:r>
          </w:p>
        </w:tc>
      </w:tr>
    </w:tbl>
    <w:p w14:paraId="01EF7402" w14:textId="77777777" w:rsidR="00284594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A422866" w14:textId="77777777" w:rsidR="00284594" w:rsidRPr="00670AB1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714A953" w14:textId="77777777" w:rsidR="005F2252" w:rsidRPr="00670AB1" w:rsidRDefault="005F2252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41"/>
        <w:gridCol w:w="6691"/>
      </w:tblGrid>
      <w:tr w:rsidR="00134F49" w:rsidRPr="00670AB1" w14:paraId="19687A28" w14:textId="77777777" w:rsidTr="006A42E9">
        <w:tc>
          <w:tcPr>
            <w:tcW w:w="3941" w:type="dxa"/>
          </w:tcPr>
          <w:p w14:paraId="2EB09E95" w14:textId="77777777"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lastRenderedPageBreak/>
              <w:t>*</w:t>
            </w:r>
            <w:r w:rsidR="00DB20D4" w:rsidRPr="00670AB1">
              <w:rPr>
                <w:rFonts w:ascii="Times New Roman" w:hAnsi="Times New Roman"/>
                <w:sz w:val="20"/>
                <w:szCs w:val="20"/>
              </w:rPr>
              <w:t>LAVORO DI GRUPPO</w:t>
            </w:r>
          </w:p>
          <w:p w14:paraId="48C09444" w14:textId="77777777"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14:paraId="1F04E240" w14:textId="77777777" w:rsidR="00134F49" w:rsidRPr="00670AB1" w:rsidRDefault="00BF2B89" w:rsidP="00670AB1">
            <w:pPr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sz w:val="20"/>
                <w:szCs w:val="20"/>
              </w:rPr>
              <w:t>DESCRIZIONE SINTETICA DEL PERCORSO DIDATTICO EDUCATIVO IN CUI SI INSERISCE TALE METODOLOGIA</w:t>
            </w:r>
          </w:p>
        </w:tc>
      </w:tr>
      <w:tr w:rsidR="007A43D1" w:rsidRPr="00670AB1" w14:paraId="50781D39" w14:textId="77777777" w:rsidTr="006E765E">
        <w:trPr>
          <w:trHeight w:val="1166"/>
        </w:trPr>
        <w:tc>
          <w:tcPr>
            <w:tcW w:w="3941" w:type="dxa"/>
          </w:tcPr>
          <w:p w14:paraId="58232041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14:paraId="569941A4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4F49" w:rsidRPr="00670AB1" w14:paraId="06ACAA97" w14:textId="77777777" w:rsidTr="00F56B50">
        <w:trPr>
          <w:trHeight w:val="284"/>
        </w:trPr>
        <w:tc>
          <w:tcPr>
            <w:tcW w:w="3941" w:type="dxa"/>
          </w:tcPr>
          <w:p w14:paraId="2B05FC15" w14:textId="77777777"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B20D4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PEER TUTORING</w:t>
            </w:r>
          </w:p>
        </w:tc>
        <w:tc>
          <w:tcPr>
            <w:tcW w:w="6691" w:type="dxa"/>
          </w:tcPr>
          <w:p w14:paraId="1FA48C72" w14:textId="77777777" w:rsidR="00134F49" w:rsidRPr="00670AB1" w:rsidRDefault="00134F49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14:paraId="6AF26376" w14:textId="77777777" w:rsidTr="00F564E6">
        <w:trPr>
          <w:trHeight w:val="1166"/>
        </w:trPr>
        <w:tc>
          <w:tcPr>
            <w:tcW w:w="3941" w:type="dxa"/>
          </w:tcPr>
          <w:p w14:paraId="291906AC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14:paraId="4021C795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14:paraId="7D484E31" w14:textId="77777777" w:rsidTr="00F56B50">
        <w:trPr>
          <w:trHeight w:val="284"/>
        </w:trPr>
        <w:tc>
          <w:tcPr>
            <w:tcW w:w="3941" w:type="dxa"/>
          </w:tcPr>
          <w:p w14:paraId="6FDE98E1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</w:p>
        </w:tc>
        <w:tc>
          <w:tcPr>
            <w:tcW w:w="6691" w:type="dxa"/>
          </w:tcPr>
          <w:p w14:paraId="499BE90C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14:paraId="2651D373" w14:textId="77777777" w:rsidTr="000B0FE4">
        <w:trPr>
          <w:trHeight w:val="1166"/>
        </w:trPr>
        <w:tc>
          <w:tcPr>
            <w:tcW w:w="3941" w:type="dxa"/>
          </w:tcPr>
          <w:p w14:paraId="59ECB006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14:paraId="6829CAB1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14:paraId="22FA8525" w14:textId="77777777" w:rsidTr="00F56B50">
        <w:trPr>
          <w:trHeight w:val="284"/>
        </w:trPr>
        <w:tc>
          <w:tcPr>
            <w:tcW w:w="3941" w:type="dxa"/>
          </w:tcPr>
          <w:p w14:paraId="2C29B2E1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="006A42E9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ATTIVITA’DI TIPO LABORATORIALE</w:t>
            </w:r>
          </w:p>
        </w:tc>
        <w:tc>
          <w:tcPr>
            <w:tcW w:w="6691" w:type="dxa"/>
          </w:tcPr>
          <w:p w14:paraId="56C01BE2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14:paraId="73F9A183" w14:textId="77777777" w:rsidTr="006F7657">
        <w:trPr>
          <w:trHeight w:val="1166"/>
        </w:trPr>
        <w:tc>
          <w:tcPr>
            <w:tcW w:w="3941" w:type="dxa"/>
          </w:tcPr>
          <w:p w14:paraId="7FD2A053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91" w:type="dxa"/>
          </w:tcPr>
          <w:p w14:paraId="4E5D7FB8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B20D4" w:rsidRPr="00670AB1" w14:paraId="447D5247" w14:textId="77777777" w:rsidTr="00F56B50">
        <w:trPr>
          <w:trHeight w:val="284"/>
        </w:trPr>
        <w:tc>
          <w:tcPr>
            <w:tcW w:w="3941" w:type="dxa"/>
          </w:tcPr>
          <w:p w14:paraId="4AB61F77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="006A42E9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ALTRO</w:t>
            </w:r>
          </w:p>
        </w:tc>
        <w:tc>
          <w:tcPr>
            <w:tcW w:w="6691" w:type="dxa"/>
          </w:tcPr>
          <w:p w14:paraId="47E20241" w14:textId="77777777" w:rsidR="00DB20D4" w:rsidRPr="00670AB1" w:rsidRDefault="00DB20D4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3D1" w:rsidRPr="00670AB1" w14:paraId="4B25E519" w14:textId="77777777" w:rsidTr="00AA5945">
        <w:trPr>
          <w:trHeight w:val="1166"/>
        </w:trPr>
        <w:tc>
          <w:tcPr>
            <w:tcW w:w="3941" w:type="dxa"/>
          </w:tcPr>
          <w:p w14:paraId="16CA3F65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</w:pPr>
          </w:p>
        </w:tc>
        <w:tc>
          <w:tcPr>
            <w:tcW w:w="6691" w:type="dxa"/>
          </w:tcPr>
          <w:p w14:paraId="67EEB1BF" w14:textId="77777777" w:rsidR="007A43D1" w:rsidRPr="00670AB1" w:rsidRDefault="007A43D1" w:rsidP="00670AB1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7D2BB77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8"/>
        <w:gridCol w:w="994"/>
        <w:gridCol w:w="1537"/>
        <w:gridCol w:w="1347"/>
        <w:gridCol w:w="984"/>
        <w:gridCol w:w="992"/>
      </w:tblGrid>
      <w:tr w:rsidR="00134F49" w:rsidRPr="00670AB1" w14:paraId="1CFDA2DE" w14:textId="77777777" w:rsidTr="0078232E">
        <w:trPr>
          <w:trHeight w:val="388"/>
        </w:trPr>
        <w:tc>
          <w:tcPr>
            <w:tcW w:w="5305" w:type="dxa"/>
            <w:vMerge w:val="restart"/>
          </w:tcPr>
          <w:p w14:paraId="3A6E6D5E" w14:textId="77777777" w:rsidR="006A42E9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  <w:p w14:paraId="39667E46" w14:textId="77777777" w:rsidR="00134F49" w:rsidRPr="00B63360" w:rsidRDefault="006A42E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 xml:space="preserve"> (INDICARE CON UNA X)</w:t>
            </w:r>
          </w:p>
        </w:tc>
        <w:tc>
          <w:tcPr>
            <w:tcW w:w="1007" w:type="dxa"/>
          </w:tcPr>
          <w:p w14:paraId="2C071614" w14:textId="77777777"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 xml:space="preserve">SCARSO </w:t>
            </w:r>
          </w:p>
        </w:tc>
        <w:tc>
          <w:tcPr>
            <w:tcW w:w="1233" w:type="dxa"/>
          </w:tcPr>
          <w:p w14:paraId="26E6BE28" w14:textId="77777777"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INSUFFICIENTE</w:t>
            </w:r>
          </w:p>
        </w:tc>
        <w:tc>
          <w:tcPr>
            <w:tcW w:w="1076" w:type="dxa"/>
          </w:tcPr>
          <w:p w14:paraId="7D19C38B" w14:textId="77777777"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SUFFICIENTE</w:t>
            </w:r>
          </w:p>
        </w:tc>
        <w:tc>
          <w:tcPr>
            <w:tcW w:w="1006" w:type="dxa"/>
          </w:tcPr>
          <w:p w14:paraId="606FA27B" w14:textId="77777777"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BUONO</w:t>
            </w:r>
          </w:p>
        </w:tc>
        <w:tc>
          <w:tcPr>
            <w:tcW w:w="1005" w:type="dxa"/>
          </w:tcPr>
          <w:p w14:paraId="35B9339B" w14:textId="77777777" w:rsidR="00134F49" w:rsidRPr="00B63360" w:rsidRDefault="00BF2B8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18"/>
                <w:szCs w:val="18"/>
                <w:lang w:eastAsia="it-IT"/>
              </w:rPr>
            </w:pPr>
            <w:r w:rsidRPr="00B63360">
              <w:rPr>
                <w:rFonts w:ascii="Times New Roman" w:hAnsi="Times New Roman"/>
                <w:sz w:val="18"/>
                <w:szCs w:val="18"/>
                <w:lang w:eastAsia="it-IT"/>
              </w:rPr>
              <w:t>OTTIMO</w:t>
            </w:r>
          </w:p>
        </w:tc>
      </w:tr>
      <w:tr w:rsidR="00134F49" w:rsidRPr="00670AB1" w14:paraId="59ED349A" w14:textId="77777777" w:rsidTr="0078232E">
        <w:trPr>
          <w:trHeight w:val="476"/>
        </w:trPr>
        <w:tc>
          <w:tcPr>
            <w:tcW w:w="5305" w:type="dxa"/>
            <w:vMerge/>
          </w:tcPr>
          <w:p w14:paraId="495DE528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7" w:type="dxa"/>
          </w:tcPr>
          <w:p w14:paraId="322D0673" w14:textId="77777777"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233" w:type="dxa"/>
          </w:tcPr>
          <w:p w14:paraId="045D383B" w14:textId="77777777"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76" w:type="dxa"/>
          </w:tcPr>
          <w:p w14:paraId="0742E9BB" w14:textId="77777777"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6" w:type="dxa"/>
          </w:tcPr>
          <w:p w14:paraId="2D0D6A8D" w14:textId="77777777"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005" w:type="dxa"/>
          </w:tcPr>
          <w:p w14:paraId="76BD5EDD" w14:textId="77777777" w:rsidR="00134F49" w:rsidRPr="00670AB1" w:rsidRDefault="00134F49" w:rsidP="00B04F9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C07DC92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4A5CB11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76C3918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DD73978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4C46BDD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E6ACAC3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71F16DA2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607D50A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584BDC6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070FFF0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A177E12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124C30E3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FFC3EB9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5AFEF2E8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1B994DD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479088F3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0EE2A1A2" w14:textId="77777777" w:rsidR="00321F91" w:rsidRDefault="00321F91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14:paraId="275F75AE" w14:textId="77777777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63360">
        <w:rPr>
          <w:rFonts w:ascii="Times New Roman" w:hAnsi="Times New Roman"/>
          <w:b/>
          <w:bCs/>
          <w:sz w:val="24"/>
          <w:szCs w:val="24"/>
          <w:lang w:eastAsia="it-IT"/>
        </w:rPr>
        <w:lastRenderedPageBreak/>
        <w:t>PATTO CON LA FAMIGLIA (legge 170/2010, art. 6)</w:t>
      </w:r>
    </w:p>
    <w:p w14:paraId="14326609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160"/>
        <w:gridCol w:w="2590"/>
        <w:gridCol w:w="4013"/>
      </w:tblGrid>
      <w:tr w:rsidR="00134F49" w:rsidRPr="00670AB1" w14:paraId="22B31D92" w14:textId="77777777" w:rsidTr="00B63360">
        <w:trPr>
          <w:trHeight w:val="416"/>
        </w:trPr>
        <w:tc>
          <w:tcPr>
            <w:tcW w:w="11199" w:type="dxa"/>
            <w:gridSpan w:val="4"/>
          </w:tcPr>
          <w:p w14:paraId="6C81283B" w14:textId="77777777"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ELEMENTI DI COLLABORAZIONE CON LA FAMIGLIA</w:t>
            </w:r>
          </w:p>
          <w:p w14:paraId="31F14BC8" w14:textId="77777777" w:rsidR="00B63360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10F50450" w14:textId="77777777"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1EAFD277" w14:textId="77777777" w:rsidTr="00B63360">
        <w:tc>
          <w:tcPr>
            <w:tcW w:w="2436" w:type="dxa"/>
          </w:tcPr>
          <w:p w14:paraId="4C823FD5" w14:textId="77777777"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CONTROLLO GIORNALIERO DEL DIARIO</w:t>
            </w:r>
          </w:p>
        </w:tc>
        <w:tc>
          <w:tcPr>
            <w:tcW w:w="2160" w:type="dxa"/>
          </w:tcPr>
          <w:p w14:paraId="3BD7A765" w14:textId="77777777"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DISPENSA DA ALCUNI COMPITI ASSEGNATI</w:t>
            </w:r>
          </w:p>
        </w:tc>
        <w:tc>
          <w:tcPr>
            <w:tcW w:w="2590" w:type="dxa"/>
          </w:tcPr>
          <w:p w14:paraId="5B3D9F70" w14:textId="77777777"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RIDUZIONE DEI COMPITI ASSEGNATI</w:t>
            </w:r>
          </w:p>
        </w:tc>
        <w:tc>
          <w:tcPr>
            <w:tcW w:w="4013" w:type="dxa"/>
          </w:tcPr>
          <w:p w14:paraId="661A6C0B" w14:textId="77777777" w:rsidR="00134F49" w:rsidRPr="00284594" w:rsidRDefault="00BF2B89" w:rsidP="00BF2B8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SUPPORTO NELLA REALIZZAZIONE DEI COMPITI E NELLA PREPARAZIONE DELLE VERIFICHE</w:t>
            </w:r>
          </w:p>
        </w:tc>
      </w:tr>
      <w:tr w:rsidR="00134F49" w:rsidRPr="00670AB1" w14:paraId="3E14EFF1" w14:textId="77777777" w:rsidTr="00B63360">
        <w:trPr>
          <w:trHeight w:val="449"/>
        </w:trPr>
        <w:tc>
          <w:tcPr>
            <w:tcW w:w="2436" w:type="dxa"/>
          </w:tcPr>
          <w:p w14:paraId="5A29EB5B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1536F0E1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90" w:type="dxa"/>
          </w:tcPr>
          <w:p w14:paraId="77C3B403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3" w:type="dxa"/>
          </w:tcPr>
          <w:p w14:paraId="29DDD3D9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445CEA9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51608A1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955DD27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25"/>
        <w:gridCol w:w="1301"/>
        <w:gridCol w:w="1682"/>
        <w:gridCol w:w="892"/>
        <w:gridCol w:w="1434"/>
        <w:gridCol w:w="1443"/>
        <w:gridCol w:w="918"/>
        <w:gridCol w:w="1025"/>
      </w:tblGrid>
      <w:tr w:rsidR="00134F49" w:rsidRPr="00670AB1" w14:paraId="36F11E94" w14:textId="77777777" w:rsidTr="00B63360">
        <w:trPr>
          <w:trHeight w:val="316"/>
        </w:trPr>
        <w:tc>
          <w:tcPr>
            <w:tcW w:w="11233" w:type="dxa"/>
            <w:gridSpan w:val="9"/>
          </w:tcPr>
          <w:p w14:paraId="6E122B1C" w14:textId="77777777"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STRUMENTI DA UTILIZZARE NELLO SVOLGIMENTO DEI COMPITI A CASA</w:t>
            </w:r>
          </w:p>
          <w:p w14:paraId="4A0CBA72" w14:textId="77777777"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65598932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60FF27D5" w14:textId="77777777" w:rsidTr="00B63360">
        <w:tc>
          <w:tcPr>
            <w:tcW w:w="1418" w:type="dxa"/>
          </w:tcPr>
          <w:p w14:paraId="5B2EDE51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STRUMENTI INFORMATICI</w:t>
            </w:r>
          </w:p>
        </w:tc>
        <w:tc>
          <w:tcPr>
            <w:tcW w:w="1134" w:type="dxa"/>
          </w:tcPr>
          <w:p w14:paraId="3013BF5D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SINTESI VOCALE</w:t>
            </w:r>
          </w:p>
        </w:tc>
        <w:tc>
          <w:tcPr>
            <w:tcW w:w="1276" w:type="dxa"/>
          </w:tcPr>
          <w:p w14:paraId="00A128E2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SEMPLIFICATI</w:t>
            </w:r>
          </w:p>
        </w:tc>
        <w:tc>
          <w:tcPr>
            <w:tcW w:w="1693" w:type="dxa"/>
          </w:tcPr>
          <w:p w14:paraId="41AA0E43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SCHEMI, MAPPE CONCETTUALI, FOTOCOPIE</w:t>
            </w:r>
          </w:p>
        </w:tc>
        <w:tc>
          <w:tcPr>
            <w:tcW w:w="892" w:type="dxa"/>
          </w:tcPr>
          <w:p w14:paraId="33F207F8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APPUNTI SCRITTI AL PC</w:t>
            </w:r>
          </w:p>
        </w:tc>
        <w:tc>
          <w:tcPr>
            <w:tcW w:w="1434" w:type="dxa"/>
          </w:tcPr>
          <w:p w14:paraId="67287C0C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REGISTRAZIONI DIGITALI</w:t>
            </w:r>
          </w:p>
        </w:tc>
        <w:tc>
          <w:tcPr>
            <w:tcW w:w="1443" w:type="dxa"/>
          </w:tcPr>
          <w:p w14:paraId="172BD917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MATERIALE MULTIMEDIALE</w:t>
            </w:r>
          </w:p>
        </w:tc>
        <w:tc>
          <w:tcPr>
            <w:tcW w:w="918" w:type="dxa"/>
          </w:tcPr>
          <w:p w14:paraId="0833FD15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LIBRI DIGITALI</w:t>
            </w:r>
          </w:p>
        </w:tc>
        <w:tc>
          <w:tcPr>
            <w:tcW w:w="1025" w:type="dxa"/>
          </w:tcPr>
          <w:p w14:paraId="4D80CB2C" w14:textId="77777777" w:rsidR="00134F49" w:rsidRPr="00BF2B89" w:rsidRDefault="00B63360" w:rsidP="002845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ADATTATI</w:t>
            </w:r>
          </w:p>
        </w:tc>
      </w:tr>
      <w:tr w:rsidR="00134F49" w:rsidRPr="00670AB1" w14:paraId="52DCE1A4" w14:textId="77777777" w:rsidTr="00B63360">
        <w:trPr>
          <w:trHeight w:val="438"/>
        </w:trPr>
        <w:tc>
          <w:tcPr>
            <w:tcW w:w="1418" w:type="dxa"/>
          </w:tcPr>
          <w:p w14:paraId="37A7EFD8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40A906AA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2F716F64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</w:tcPr>
          <w:p w14:paraId="2DCB1BAE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2" w:type="dxa"/>
          </w:tcPr>
          <w:p w14:paraId="63F1BF92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</w:tcPr>
          <w:p w14:paraId="4C4F2A51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</w:tcPr>
          <w:p w14:paraId="14173CF2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8" w:type="dxa"/>
          </w:tcPr>
          <w:p w14:paraId="5A89C962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5" w:type="dxa"/>
          </w:tcPr>
          <w:p w14:paraId="72FF9AA7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7EC93CD9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9303CBC" w14:textId="77777777" w:rsidR="00134F49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A969AFE" w14:textId="77777777" w:rsidR="00B63360" w:rsidRPr="00670AB1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EC4B993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409"/>
        <w:gridCol w:w="2410"/>
        <w:gridCol w:w="3256"/>
      </w:tblGrid>
      <w:tr w:rsidR="00134F49" w:rsidRPr="00670AB1" w14:paraId="4E17D844" w14:textId="77777777" w:rsidTr="00B63360">
        <w:tc>
          <w:tcPr>
            <w:tcW w:w="11199" w:type="dxa"/>
            <w:gridSpan w:val="4"/>
          </w:tcPr>
          <w:p w14:paraId="7C0FF1D3" w14:textId="77777777"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GRADO DI AUTONOMIA DELL’ALUNNO/A NEI COMPITI A CASA</w:t>
            </w:r>
          </w:p>
          <w:p w14:paraId="0ABD190D" w14:textId="77777777"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1376C2B2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0421AF8C" w14:textId="77777777" w:rsidTr="00B63360">
        <w:tc>
          <w:tcPr>
            <w:tcW w:w="3124" w:type="dxa"/>
          </w:tcPr>
          <w:p w14:paraId="03D08BFD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INSUFFICIENTE</w:t>
            </w:r>
          </w:p>
        </w:tc>
        <w:tc>
          <w:tcPr>
            <w:tcW w:w="2409" w:type="dxa"/>
          </w:tcPr>
          <w:p w14:paraId="72970FDF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2410" w:type="dxa"/>
          </w:tcPr>
          <w:p w14:paraId="2848C93C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BUONO</w:t>
            </w:r>
          </w:p>
        </w:tc>
        <w:tc>
          <w:tcPr>
            <w:tcW w:w="3256" w:type="dxa"/>
          </w:tcPr>
          <w:p w14:paraId="0B5CD9F1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OTTIMO</w:t>
            </w:r>
          </w:p>
        </w:tc>
      </w:tr>
      <w:tr w:rsidR="00134F49" w:rsidRPr="00670AB1" w14:paraId="70ECFE9A" w14:textId="77777777" w:rsidTr="00B63360">
        <w:tc>
          <w:tcPr>
            <w:tcW w:w="3124" w:type="dxa"/>
          </w:tcPr>
          <w:p w14:paraId="1B583BCB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22FA9B7C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032BBB7E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6" w:type="dxa"/>
          </w:tcPr>
          <w:p w14:paraId="3FC48347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4EF0598C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5A83695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142F374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668"/>
        <w:gridCol w:w="1507"/>
        <w:gridCol w:w="2094"/>
        <w:gridCol w:w="1501"/>
        <w:gridCol w:w="2554"/>
      </w:tblGrid>
      <w:tr w:rsidR="00134F49" w:rsidRPr="00670AB1" w14:paraId="3EA1981C" w14:textId="77777777" w:rsidTr="00B63360">
        <w:tc>
          <w:tcPr>
            <w:tcW w:w="11199" w:type="dxa"/>
            <w:gridSpan w:val="6"/>
          </w:tcPr>
          <w:p w14:paraId="108296C4" w14:textId="77777777" w:rsidR="00134F49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PERSONE A CUI RICORRE PER AVERE AIUTO</w:t>
            </w:r>
          </w:p>
          <w:p w14:paraId="7CDE86B6" w14:textId="77777777" w:rsidR="00B63360" w:rsidRPr="00670AB1" w:rsidRDefault="00B63360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7FE2E614" w14:textId="77777777" w:rsidR="00134F49" w:rsidRPr="00670AB1" w:rsidRDefault="00134F49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34F49" w:rsidRPr="00670AB1" w14:paraId="699F7B7C" w14:textId="77777777" w:rsidTr="00B63360">
        <w:tc>
          <w:tcPr>
            <w:tcW w:w="1875" w:type="dxa"/>
          </w:tcPr>
          <w:p w14:paraId="585533FA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GENITORI</w:t>
            </w:r>
          </w:p>
        </w:tc>
        <w:tc>
          <w:tcPr>
            <w:tcW w:w="1668" w:type="dxa"/>
          </w:tcPr>
          <w:p w14:paraId="57B7D470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COMPAGNI DI STUDIO</w:t>
            </w:r>
          </w:p>
        </w:tc>
        <w:tc>
          <w:tcPr>
            <w:tcW w:w="1507" w:type="dxa"/>
          </w:tcPr>
          <w:p w14:paraId="425DA5A1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2094" w:type="dxa"/>
          </w:tcPr>
          <w:p w14:paraId="1DA7DC45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FRATELLI/SORELLE</w:t>
            </w:r>
          </w:p>
        </w:tc>
        <w:tc>
          <w:tcPr>
            <w:tcW w:w="1501" w:type="dxa"/>
          </w:tcPr>
          <w:p w14:paraId="4BBA012E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AMICI</w:t>
            </w:r>
          </w:p>
        </w:tc>
        <w:tc>
          <w:tcPr>
            <w:tcW w:w="2554" w:type="dxa"/>
          </w:tcPr>
          <w:p w14:paraId="39CC31CE" w14:textId="77777777" w:rsidR="00134F49" w:rsidRPr="00284594" w:rsidRDefault="00B63360" w:rsidP="00B6336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ALTRO</w:t>
            </w:r>
          </w:p>
        </w:tc>
      </w:tr>
      <w:tr w:rsidR="00134F49" w:rsidRPr="00670AB1" w14:paraId="6972AA0E" w14:textId="77777777" w:rsidTr="00B63360">
        <w:tc>
          <w:tcPr>
            <w:tcW w:w="1875" w:type="dxa"/>
          </w:tcPr>
          <w:p w14:paraId="2651211C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68" w:type="dxa"/>
          </w:tcPr>
          <w:p w14:paraId="116FF994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7" w:type="dxa"/>
          </w:tcPr>
          <w:p w14:paraId="0FC66468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94" w:type="dxa"/>
          </w:tcPr>
          <w:p w14:paraId="4906A1C1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</w:tcPr>
          <w:p w14:paraId="1E7836E4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</w:tcPr>
          <w:p w14:paraId="04DE9123" w14:textId="77777777" w:rsidR="00134F49" w:rsidRPr="00670AB1" w:rsidRDefault="00134F49" w:rsidP="00B04F9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EF2B9B8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0CBB17D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1650D1C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CB4B906" w14:textId="77777777" w:rsidR="00B63360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C2AEA75" w14:textId="77777777" w:rsidR="00B63360" w:rsidRDefault="00B63360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57144BA" w14:textId="77777777" w:rsidR="00284594" w:rsidRPr="00670AB1" w:rsidRDefault="00284594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5664C37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086C01C" w14:textId="77777777" w:rsidR="00134F49" w:rsidRPr="00670AB1" w:rsidRDefault="00134F49" w:rsidP="00670AB1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C84BBC0" w14:textId="77777777" w:rsidR="00134F49" w:rsidRPr="00B63360" w:rsidRDefault="00DB20D4" w:rsidP="00B63360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jc w:val="center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  <w:r w:rsidRPr="00B63360"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  <w:lastRenderedPageBreak/>
        <w:t>CONSIGLIO DI CLASSE</w:t>
      </w:r>
    </w:p>
    <w:p w14:paraId="3B239CD3" w14:textId="77777777" w:rsidR="00DB20D4" w:rsidRPr="00670AB1" w:rsidRDefault="00DB20D4" w:rsidP="00670AB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39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134F49" w:rsidRPr="00670AB1" w14:paraId="40A3ECF7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0443007" w14:textId="77777777" w:rsidR="00134F49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2F37388" w14:textId="77777777" w:rsidR="00134F49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134F49" w:rsidRPr="00670AB1" w14:paraId="60668551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6A149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265A64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14AC94BD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57035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E7DCA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21BBBE94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2CEC8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3AA5F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5B80FF9B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8AF2DB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39325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51D4140D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DABF3D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E7708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1FE8457D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1214FB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BCE5A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769E0B09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E8A61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24CF6708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43B075CC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3A3EF6B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2324D3AF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9A50F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59847093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A494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37965E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3346611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6E4CE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5D78A6F1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FAB04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09CB5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428CDB4B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A9478F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B3B41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25E08713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5AC4E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000EE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1C6A909C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AAADC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99448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34F49" w:rsidRPr="00670AB1" w14:paraId="1A85B360" w14:textId="77777777" w:rsidTr="00D70786">
        <w:trPr>
          <w:trHeight w:hRule="exact" w:val="454"/>
        </w:trPr>
        <w:tc>
          <w:tcPr>
            <w:tcW w:w="46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A6D4A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6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7F87B3" w14:textId="77777777" w:rsidR="00134F49" w:rsidRPr="00670AB1" w:rsidRDefault="00134F49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163F1915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0DB1FEBE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008676C6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418742CD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7D1A8724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7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693"/>
        <w:gridCol w:w="3979"/>
      </w:tblGrid>
      <w:tr w:rsidR="00DB20D4" w:rsidRPr="00670AB1" w14:paraId="2F46A23A" w14:textId="77777777" w:rsidTr="00B63360">
        <w:trPr>
          <w:trHeight w:hRule="exact" w:val="344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DBF5F1E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1B10998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COGNOME/NOME</w:t>
            </w: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6FC9E442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DB20D4" w:rsidRPr="00670AB1" w14:paraId="0A6D4F8C" w14:textId="77777777" w:rsidTr="00B63360">
        <w:trPr>
          <w:trHeight w:val="397"/>
        </w:trPr>
        <w:tc>
          <w:tcPr>
            <w:tcW w:w="299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43CA546D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FAMIGLIA/TUTORE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15ACC5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1CCDF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14:paraId="22B5C070" w14:textId="77777777" w:rsidTr="00B63360">
        <w:trPr>
          <w:trHeight w:val="397"/>
        </w:trPr>
        <w:tc>
          <w:tcPr>
            <w:tcW w:w="299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E915ABE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2FD4B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CC1106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14:paraId="5C83423A" w14:textId="77777777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1A45770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SOCIO-SANITARI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B39DC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75C0E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14:paraId="2443F2F0" w14:textId="77777777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2908D4D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PRIVATI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89A1D4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24092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DB20D4" w:rsidRPr="00670AB1" w14:paraId="3BCB7A47" w14:textId="77777777" w:rsidTr="00B6336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DCBA91E" w14:textId="77777777" w:rsidR="00DB20D4" w:rsidRPr="00670AB1" w:rsidRDefault="00DB20D4" w:rsidP="00670A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FUNZIONE STRUMENTALE BES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3CC1F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AB481" w14:textId="77777777" w:rsidR="00DB20D4" w:rsidRPr="00670AB1" w:rsidRDefault="00DB20D4" w:rsidP="00670A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081EBF3A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1E9AC7D9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32F19704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793B3D5B" w14:textId="77777777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110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color w:val="231F20"/>
          <w:w w:val="120"/>
          <w:sz w:val="24"/>
          <w:szCs w:val="24"/>
          <w:lang w:eastAsia="it-IT"/>
        </w:rPr>
        <w:t>Montefiascone,</w:t>
      </w:r>
      <w:r w:rsidRPr="00B63360">
        <w:rPr>
          <w:rFonts w:ascii="Times New Roman" w:hAnsi="Times New Roman"/>
          <w:color w:val="231F20"/>
          <w:spacing w:val="43"/>
          <w:w w:val="120"/>
          <w:sz w:val="24"/>
          <w:szCs w:val="24"/>
          <w:lang w:eastAsia="it-IT"/>
        </w:rPr>
        <w:t xml:space="preserve"> </w:t>
      </w:r>
    </w:p>
    <w:p w14:paraId="70ADC225" w14:textId="77777777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4"/>
          <w:szCs w:val="24"/>
          <w:lang w:eastAsia="it-IT"/>
        </w:rPr>
      </w:pPr>
    </w:p>
    <w:p w14:paraId="54FDE978" w14:textId="77777777" w:rsidR="00134F49" w:rsidRPr="00670AB1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0"/>
          <w:szCs w:val="20"/>
          <w:lang w:eastAsia="it-IT"/>
        </w:rPr>
      </w:pPr>
    </w:p>
    <w:p w14:paraId="2BF28D51" w14:textId="77777777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sz w:val="24"/>
          <w:szCs w:val="24"/>
          <w:lang w:eastAsia="it-IT"/>
        </w:rPr>
      </w:pP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 w:rsidRPr="00B63360">
        <w:rPr>
          <w:rFonts w:ascii="Times New Roman" w:hAnsi="Times New Roman"/>
          <w:sz w:val="24"/>
          <w:szCs w:val="24"/>
          <w:lang w:eastAsia="it-IT"/>
        </w:rPr>
        <w:t xml:space="preserve">          </w:t>
      </w:r>
      <w:r w:rsidR="00B63360"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</w:t>
      </w:r>
      <w:r w:rsidRPr="00B63360">
        <w:rPr>
          <w:rFonts w:ascii="Times New Roman" w:hAnsi="Times New Roman"/>
          <w:sz w:val="24"/>
          <w:szCs w:val="24"/>
          <w:lang w:eastAsia="it-IT"/>
        </w:rPr>
        <w:t xml:space="preserve"> Firmato digitalmente </w:t>
      </w:r>
    </w:p>
    <w:p w14:paraId="13242569" w14:textId="77777777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110" w:right="108"/>
        <w:jc w:val="center"/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                                                                                                  dalla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Dirigente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="00DB20D4"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S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colastica</w:t>
      </w:r>
    </w:p>
    <w:p w14:paraId="6CBBDD79" w14:textId="6051FB20" w:rsidR="00134F49" w:rsidRPr="00B63360" w:rsidRDefault="00134F49" w:rsidP="00670AB1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5774" w:right="108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Prof.ssa </w:t>
      </w:r>
      <w:r w:rsidR="000A7D73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Maria Rita Salvi</w:t>
      </w:r>
    </w:p>
    <w:p w14:paraId="7E2C4ADD" w14:textId="77777777" w:rsidR="00134F49" w:rsidRPr="00B63360" w:rsidRDefault="00134F49" w:rsidP="00670AB1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 w:rsidRPr="00B63360">
        <w:rPr>
          <w:rFonts w:ascii="Times New Roman" w:hAnsi="Times New Roman"/>
          <w:color w:val="231F20"/>
          <w:spacing w:val="-8"/>
          <w:w w:val="130"/>
          <w:sz w:val="24"/>
          <w:szCs w:val="24"/>
          <w:lang w:eastAsia="it-IT"/>
        </w:rPr>
        <w:t xml:space="preserve">    </w:t>
      </w:r>
    </w:p>
    <w:sectPr w:rsidR="00134F49" w:rsidRPr="00B63360" w:rsidSect="00670AB1">
      <w:pgSz w:w="11906" w:h="16838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046DD" w14:textId="77777777" w:rsidR="007F3236" w:rsidRDefault="007F3236" w:rsidP="00355E9E">
      <w:pPr>
        <w:spacing w:after="0" w:line="240" w:lineRule="auto"/>
      </w:pPr>
      <w:r>
        <w:separator/>
      </w:r>
    </w:p>
  </w:endnote>
  <w:endnote w:type="continuationSeparator" w:id="0">
    <w:p w14:paraId="145328B7" w14:textId="77777777" w:rsidR="007F3236" w:rsidRDefault="007F3236" w:rsidP="003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0D44" w14:textId="77777777" w:rsidR="007F3236" w:rsidRDefault="007F3236" w:rsidP="00355E9E">
      <w:pPr>
        <w:spacing w:after="0" w:line="240" w:lineRule="auto"/>
      </w:pPr>
      <w:r>
        <w:separator/>
      </w:r>
    </w:p>
  </w:footnote>
  <w:footnote w:type="continuationSeparator" w:id="0">
    <w:p w14:paraId="5EB8BD7B" w14:textId="77777777" w:rsidR="007F3236" w:rsidRDefault="007F3236" w:rsidP="0035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350" w:hanging="240"/>
      </w:pPr>
      <w:rPr>
        <w:rFonts w:ascii="Palatino Linotype" w:hAnsi="Palatino Linotype" w:cs="Palatino Linotype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272" w:hanging="240"/>
      </w:pPr>
    </w:lvl>
    <w:lvl w:ilvl="2">
      <w:numFmt w:val="bullet"/>
      <w:lvlText w:val="•"/>
      <w:lvlJc w:val="left"/>
      <w:pPr>
        <w:ind w:left="2195" w:hanging="240"/>
      </w:pPr>
    </w:lvl>
    <w:lvl w:ilvl="3">
      <w:numFmt w:val="bullet"/>
      <w:lvlText w:val="•"/>
      <w:lvlJc w:val="left"/>
      <w:pPr>
        <w:ind w:left="3117" w:hanging="240"/>
      </w:pPr>
    </w:lvl>
    <w:lvl w:ilvl="4">
      <w:numFmt w:val="bullet"/>
      <w:lvlText w:val="•"/>
      <w:lvlJc w:val="left"/>
      <w:pPr>
        <w:ind w:left="4040" w:hanging="240"/>
      </w:pPr>
    </w:lvl>
    <w:lvl w:ilvl="5">
      <w:numFmt w:val="bullet"/>
      <w:lvlText w:val="•"/>
      <w:lvlJc w:val="left"/>
      <w:pPr>
        <w:ind w:left="4962" w:hanging="240"/>
      </w:pPr>
    </w:lvl>
    <w:lvl w:ilvl="6">
      <w:numFmt w:val="bullet"/>
      <w:lvlText w:val="•"/>
      <w:lvlJc w:val="left"/>
      <w:pPr>
        <w:ind w:left="5885" w:hanging="240"/>
      </w:pPr>
    </w:lvl>
    <w:lvl w:ilvl="7">
      <w:numFmt w:val="bullet"/>
      <w:lvlText w:val="•"/>
      <w:lvlJc w:val="left"/>
      <w:pPr>
        <w:ind w:left="6807" w:hanging="240"/>
      </w:pPr>
    </w:lvl>
    <w:lvl w:ilvl="8">
      <w:numFmt w:val="bullet"/>
      <w:lvlText w:val="•"/>
      <w:lvlJc w:val="left"/>
      <w:pPr>
        <w:ind w:left="7730" w:hanging="240"/>
      </w:pPr>
    </w:lvl>
  </w:abstractNum>
  <w:abstractNum w:abstractNumId="1" w15:restartNumberingAfterBreak="0">
    <w:nsid w:val="7ADE6951"/>
    <w:multiLevelType w:val="hybridMultilevel"/>
    <w:tmpl w:val="356E15E4"/>
    <w:lvl w:ilvl="0" w:tplc="0BC261D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58152">
    <w:abstractNumId w:val="0"/>
  </w:num>
  <w:num w:numId="2" w16cid:durableId="1886748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E"/>
    <w:rsid w:val="000A7D73"/>
    <w:rsid w:val="00124398"/>
    <w:rsid w:val="00134DDF"/>
    <w:rsid w:val="00134F49"/>
    <w:rsid w:val="001803C3"/>
    <w:rsid w:val="001D3EF7"/>
    <w:rsid w:val="001E098E"/>
    <w:rsid w:val="00225B89"/>
    <w:rsid w:val="00284594"/>
    <w:rsid w:val="00295877"/>
    <w:rsid w:val="002E2CF2"/>
    <w:rsid w:val="002E7425"/>
    <w:rsid w:val="002F6C16"/>
    <w:rsid w:val="00321F91"/>
    <w:rsid w:val="00324256"/>
    <w:rsid w:val="0033744F"/>
    <w:rsid w:val="00355E9E"/>
    <w:rsid w:val="004047A8"/>
    <w:rsid w:val="0044540D"/>
    <w:rsid w:val="00510059"/>
    <w:rsid w:val="00537A8C"/>
    <w:rsid w:val="00561CB1"/>
    <w:rsid w:val="00575FFC"/>
    <w:rsid w:val="0057780D"/>
    <w:rsid w:val="005C3121"/>
    <w:rsid w:val="005F2252"/>
    <w:rsid w:val="00647331"/>
    <w:rsid w:val="0066096F"/>
    <w:rsid w:val="00666794"/>
    <w:rsid w:val="00670AB1"/>
    <w:rsid w:val="00687D36"/>
    <w:rsid w:val="006A42E9"/>
    <w:rsid w:val="006E29A3"/>
    <w:rsid w:val="006F2B72"/>
    <w:rsid w:val="00735054"/>
    <w:rsid w:val="007410EE"/>
    <w:rsid w:val="0078232E"/>
    <w:rsid w:val="0079499F"/>
    <w:rsid w:val="007A43D1"/>
    <w:rsid w:val="007F3236"/>
    <w:rsid w:val="008123E5"/>
    <w:rsid w:val="008125ED"/>
    <w:rsid w:val="00825091"/>
    <w:rsid w:val="009056A7"/>
    <w:rsid w:val="0090642D"/>
    <w:rsid w:val="00947D5F"/>
    <w:rsid w:val="0096780E"/>
    <w:rsid w:val="00975D9F"/>
    <w:rsid w:val="009836EF"/>
    <w:rsid w:val="00985545"/>
    <w:rsid w:val="00990C89"/>
    <w:rsid w:val="00A361CA"/>
    <w:rsid w:val="00AA454B"/>
    <w:rsid w:val="00AC2BDA"/>
    <w:rsid w:val="00B04F9E"/>
    <w:rsid w:val="00B63360"/>
    <w:rsid w:val="00B64AB9"/>
    <w:rsid w:val="00B87EA3"/>
    <w:rsid w:val="00BB7E72"/>
    <w:rsid w:val="00BC10E3"/>
    <w:rsid w:val="00BF2B89"/>
    <w:rsid w:val="00C91253"/>
    <w:rsid w:val="00CB5849"/>
    <w:rsid w:val="00D70786"/>
    <w:rsid w:val="00DB20D4"/>
    <w:rsid w:val="00DB74DC"/>
    <w:rsid w:val="00E108AA"/>
    <w:rsid w:val="00E16B5D"/>
    <w:rsid w:val="00EA26BE"/>
    <w:rsid w:val="00EA59D1"/>
    <w:rsid w:val="00ED15F9"/>
    <w:rsid w:val="00F0002B"/>
    <w:rsid w:val="00F156FA"/>
    <w:rsid w:val="00F32E19"/>
    <w:rsid w:val="00F56B50"/>
    <w:rsid w:val="00F7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917D00"/>
  <w15:docId w15:val="{47FD3C34-F435-4DB6-A393-6090F85B3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098E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355E9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575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F6C16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uiPriority w:val="99"/>
    <w:rsid w:val="006E29A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56621-918B-41C4-BB25-1ECE58C6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2237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centofanti</dc:creator>
  <cp:keywords/>
  <dc:description/>
  <cp:lastModifiedBy>utente</cp:lastModifiedBy>
  <cp:revision>2</cp:revision>
  <cp:lastPrinted>2017-01-06T22:40:00Z</cp:lastPrinted>
  <dcterms:created xsi:type="dcterms:W3CDTF">2023-02-07T11:43:00Z</dcterms:created>
  <dcterms:modified xsi:type="dcterms:W3CDTF">2023-02-07T11:43:00Z</dcterms:modified>
</cp:coreProperties>
</file>