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76" w:lineRule="auto"/>
        <w:outlineLvl w:val="4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76" w:lineRule="auto"/>
        <w:outlineLvl w:val="4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76" w:lineRule="auto"/>
        <w:jc w:val="center"/>
        <w:outlineLvl w:val="4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</w:p>
    <w:p w:rsidR="00134F49" w:rsidRPr="00670AB1" w:rsidRDefault="0066096F" w:rsidP="00670AB1">
      <w:pPr>
        <w:pStyle w:val="Nomesociet"/>
        <w:framePr w:w="0" w:hRule="auto" w:hSpace="0" w:vSpace="0" w:wrap="auto" w:vAnchor="margin" w:hAnchor="text" w:yAlign="inline"/>
        <w:tabs>
          <w:tab w:val="left" w:pos="1701"/>
        </w:tabs>
        <w:spacing w:line="276" w:lineRule="auto"/>
        <w:jc w:val="center"/>
        <w:rPr>
          <w:rFonts w:ascii="Times New Roman" w:hAnsi="Times New Roman"/>
          <w:b/>
          <w:sz w:val="20"/>
        </w:rPr>
      </w:pPr>
      <w:r w:rsidRPr="00670AB1"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476250" cy="5238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0"/>
          <w:sz w:val="20"/>
        </w:rPr>
        <w:t>MINISTERO DELL’ISTRUZIONE, DELL’UNIVERSITÀ E DELLA RICERCA</w:t>
      </w:r>
    </w:p>
    <w:p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ind w:left="-195" w:right="-45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10"/>
          <w:sz w:val="20"/>
        </w:rPr>
        <w:t xml:space="preserve">UFFICIO SCOLASTICO REGIONALE PER IL LAZIO </w:t>
      </w:r>
    </w:p>
    <w:p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670AB1">
        <w:rPr>
          <w:rFonts w:ascii="Times New Roman" w:hAnsi="Times New Roman"/>
          <w:b/>
          <w:i/>
          <w:spacing w:val="10"/>
          <w:sz w:val="20"/>
        </w:rPr>
        <w:t xml:space="preserve"> ISTITUTO COMPRENSIVO “Anna MOLINARO”</w:t>
      </w:r>
    </w:p>
    <w:p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t xml:space="preserve">         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spacing w:val="10"/>
          <w:sz w:val="20"/>
        </w:rPr>
        <w:t>Via Cassia Nuova, 1</w:t>
      </w:r>
      <w:r w:rsidRPr="00670AB1">
        <w:rPr>
          <w:rFonts w:ascii="Times New Roman" w:hAnsi="Times New Roman"/>
          <w:i/>
          <w:spacing w:val="10"/>
          <w:sz w:val="20"/>
        </w:rPr>
        <w:t xml:space="preserve"> – </w:t>
      </w:r>
      <w:r w:rsidRPr="00670AB1">
        <w:rPr>
          <w:rFonts w:ascii="Times New Roman" w:hAnsi="Times New Roman"/>
          <w:spacing w:val="10"/>
          <w:sz w:val="20"/>
        </w:rPr>
        <w:t>01027 Montefiascone (VT)</w:t>
      </w:r>
    </w:p>
    <w:p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sym w:font="Wingdings" w:char="F028"/>
      </w:r>
      <w:r w:rsidRPr="00670AB1">
        <w:rPr>
          <w:rFonts w:ascii="Times New Roman" w:hAnsi="Times New Roman"/>
          <w:spacing w:val="10"/>
          <w:sz w:val="20"/>
        </w:rPr>
        <w:t xml:space="preserve"> 0761/826019 -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i/>
          <w:spacing w:val="10"/>
          <w:sz w:val="20"/>
        </w:rPr>
        <w:sym w:font="Wingdings" w:char="F02A"/>
      </w:r>
      <w:r w:rsidRPr="00670AB1">
        <w:rPr>
          <w:rFonts w:ascii="Times New Roman" w:hAnsi="Times New Roman"/>
          <w:i/>
          <w:spacing w:val="10"/>
          <w:sz w:val="20"/>
        </w:rPr>
        <w:t xml:space="preserve"> vtic82800t@istruzione.it – vtic82800t@pec.istruzione.it </w:t>
      </w:r>
    </w:p>
    <w:p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t>C.M. : VTIC82800T - c.f. : 80022690566</w:t>
      </w: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66096F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  <w:r w:rsidRPr="00670AB1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6350</wp:posOffset>
                </wp:positionV>
                <wp:extent cx="5377180" cy="301561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B5D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:rsidR="00E16B5D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:rsidR="00E16B5D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:rsidR="00E16B5D" w:rsidRPr="00561CB1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</w:pPr>
                            <w:r w:rsidRPr="00561CB1"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  <w:t>PIANO DIDATTICO PERSONALIZZATO</w:t>
                            </w:r>
                          </w:p>
                          <w:p w:rsidR="00E16B5D" w:rsidRPr="0066096F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66096F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 xml:space="preserve">PER ALUNNI CON </w:t>
                            </w:r>
                            <w:r w:rsidRPr="0066096F">
                              <w:rPr>
                                <w:rFonts w:ascii="Times New Roman" w:hAnsi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  <w:t xml:space="preserve"> DSA</w:t>
                            </w:r>
                          </w:p>
                          <w:p w:rsidR="00E16B5D" w:rsidRPr="00DB20D4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:rsidR="00E16B5D" w:rsidRPr="00EA59D1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EA59D1"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szCs w:val="24"/>
                              </w:rPr>
                              <w:t>A.S._________/____</w:t>
                            </w:r>
                          </w:p>
                          <w:p w:rsidR="00E16B5D" w:rsidRDefault="00E16B5D" w:rsidP="00355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.5pt;margin-top:.5pt;width:423.4pt;height:23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KsLAIAAE8EAAAOAAAAZHJzL2Uyb0RvYy54bWysVNtu2zAMfR+wfxD0vjh2kyY14hRdugwD&#10;ugvQ7QNoWY6FyaInKbGzry8lp1l2exnmB0EUyUPykPTqdmg1O0jrFJqCp5MpZ9IIrJTZFfzL5+2r&#10;JWfOg6lAo5EFP0rHb9cvX6z6LpcZNqgraRmBGJf3XcEb77s8SZxoZAtugp00pKzRtuBJtLukstAT&#10;equTbDq9Tnq0VWdRSOfo9X5U8nXEr2sp/Me6dtIzXXDKzcfTxrMMZ7JeQb6z0DVKnNKAf8iiBWUo&#10;6BnqHjywvVW/QbVKWHRY+4nANsG6VkLGGqiadPpLNY8NdDLWQuS47kyT+3+w4sPhk2WqKniWLjgz&#10;0FKTNuCk1sAqxbx0HlkWeOo7l5P5Y0cOfniNA/U71uy6BxRfHTO4acDs5J212DcSKsozDZ7JheuI&#10;4wJI2b/HisLB3mMEGmrbBhKJFkbo1K/juUdy8EzQ4/xqsUiXpBKku5qm8+t0HmNA/uzeWeffSmxZ&#10;uBTc0hBEeDg8OB/SgfzZJERzqFW1VVpHwe7KjbbsADQw2/id0H8y04b1Bb+ZZ/ORgb9CTOP3J4hW&#10;eZp8rdqCL89GkAfe3pgqzqUHpcc7pazNicjA3ciiH8rh1JgSqyNRanGccNpIujRov3PW03QX3H3b&#10;g5Wc6XeG2nKTzmZhHaIwmy8yEuylprzUgBEEVXDP2Xjd+LhCgTCDd9S+WkViQ5/HTE650tRGvk8b&#10;FtbiUo5WP/4D6ycAAAD//wMAUEsDBBQABgAIAAAAIQCv6LPp3wAAAAgBAAAPAAAAZHJzL2Rvd25y&#10;ZXYueG1sTI9BT8MwDIXvSPyHyEhc0JYORruWphNCArEbbAiuWeu1FYlTkqwr/x5zgpNlv6fn75Xr&#10;yRoxog+9IwWLeQICqXZNT62Ct93jbAUiRE2NNo5QwTcGWFfnZ6UuGneiVxy3sRUcQqHQCroYh0LK&#10;UHdodZi7AYm1g/NWR159KxuvTxxujbxOklRa3RN/6PSADx3Wn9ujVbBaPo8fYXPz8l6nB5PHq2x8&#10;+vJKXV5M93cgIk7xzwy/+IwOFTPt3ZGaIIyCdMFVIt95sJwnGTfZK1hmtznIqpT/C1Q/AAAA//8D&#10;AFBLAQItABQABgAIAAAAIQC2gziS/gAAAOEBAAATAAAAAAAAAAAAAAAAAAAAAABbQ29udGVudF9U&#10;eXBlc10ueG1sUEsBAi0AFAAGAAgAAAAhADj9If/WAAAAlAEAAAsAAAAAAAAAAAAAAAAALwEAAF9y&#10;ZWxzLy5yZWxzUEsBAi0AFAAGAAgAAAAhACb/sqwsAgAATwQAAA4AAAAAAAAAAAAAAAAALgIAAGRy&#10;cy9lMm9Eb2MueG1sUEsBAi0AFAAGAAgAAAAhAK/os+nfAAAACAEAAA8AAAAAAAAAAAAAAAAAhgQA&#10;AGRycy9kb3ducmV2LnhtbFBLBQYAAAAABAAEAPMAAACSBQAAAAA=&#10;">
                <v:textbox>
                  <w:txbxContent>
                    <w:p w:rsidR="00E16B5D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:rsidR="00E16B5D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:rsidR="00E16B5D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:rsidR="00E16B5D" w:rsidRPr="00561CB1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</w:rPr>
                      </w:pPr>
                      <w:r w:rsidRPr="00561CB1"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  <w:t>PIANO DIDATTICO PERSONALIZZATO</w:t>
                      </w:r>
                    </w:p>
                    <w:p w:rsidR="00E16B5D" w:rsidRPr="0066096F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</w:pPr>
                      <w:r w:rsidRPr="0066096F">
                        <w:rPr>
                          <w:rFonts w:ascii="Times New Roman" w:hAnsi="Times New Roman"/>
                          <w:b/>
                          <w:color w:val="231F20"/>
                          <w:sz w:val="28"/>
                          <w:szCs w:val="28"/>
                        </w:rPr>
                        <w:t xml:space="preserve">PER ALUNNI CON </w:t>
                      </w:r>
                      <w:r w:rsidRPr="0066096F">
                        <w:rPr>
                          <w:rFonts w:ascii="Times New Roman" w:hAnsi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  <w:t xml:space="preserve"> DSA</w:t>
                      </w:r>
                    </w:p>
                    <w:p w:rsidR="00E16B5D" w:rsidRPr="00DB20D4" w:rsidRDefault="00E16B5D" w:rsidP="00355E9E">
                      <w:pPr>
                        <w:jc w:val="center"/>
                        <w:rPr>
                          <w:rFonts w:ascii="Times New Roman" w:hAnsi="Times New Roman"/>
                          <w:i/>
                          <w:color w:val="231F20"/>
                          <w:sz w:val="28"/>
                          <w:szCs w:val="28"/>
                        </w:rPr>
                      </w:pPr>
                    </w:p>
                    <w:p w:rsidR="00E16B5D" w:rsidRPr="00EA59D1" w:rsidRDefault="00E16B5D" w:rsidP="00355E9E">
                      <w:pPr>
                        <w:jc w:val="center"/>
                        <w:rPr>
                          <w:rFonts w:ascii="Times New Roman" w:hAnsi="Times New Roman"/>
                          <w:color w:val="231F20"/>
                          <w:sz w:val="24"/>
                          <w:szCs w:val="24"/>
                        </w:rPr>
                      </w:pPr>
                      <w:r w:rsidRPr="00EA59D1">
                        <w:rPr>
                          <w:rFonts w:ascii="Times New Roman" w:hAnsi="Times New Roman"/>
                          <w:color w:val="231F20"/>
                          <w:sz w:val="24"/>
                          <w:szCs w:val="24"/>
                        </w:rPr>
                        <w:t>A.S._________/____</w:t>
                      </w:r>
                    </w:p>
                    <w:p w:rsidR="00E16B5D" w:rsidRDefault="00E16B5D" w:rsidP="00355E9E"/>
                  </w:txbxContent>
                </v:textbox>
                <w10:wrap type="square"/>
              </v:shape>
            </w:pict>
          </mc:Fallback>
        </mc:AlternateContent>
      </w: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510059" w:rsidRPr="00F774A2" w:rsidRDefault="0051005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510059" w:rsidRPr="00F774A2" w:rsidRDefault="0051005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510059" w:rsidRPr="00F774A2" w:rsidRDefault="0051005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:rsidR="00134F49" w:rsidRPr="0066096F" w:rsidRDefault="00134F49" w:rsidP="00670AB1">
      <w:pPr>
        <w:spacing w:line="276" w:lineRule="auto"/>
        <w:jc w:val="center"/>
        <w:rPr>
          <w:rFonts w:ascii="Times New Roman" w:hAnsi="Times New Roman"/>
          <w:b/>
          <w:color w:val="231F20"/>
          <w:sz w:val="24"/>
          <w:szCs w:val="24"/>
          <w:lang w:eastAsia="it-IT"/>
        </w:rPr>
      </w:pPr>
      <w:r w:rsidRPr="0066096F">
        <w:rPr>
          <w:rFonts w:ascii="Times New Roman" w:hAnsi="Times New Roman"/>
          <w:b/>
          <w:color w:val="231F20"/>
          <w:sz w:val="24"/>
          <w:szCs w:val="24"/>
          <w:lang w:eastAsia="it-IT"/>
        </w:rPr>
        <w:lastRenderedPageBreak/>
        <w:t>PIANO DIDATTICO PERSONALIZZATO</w:t>
      </w:r>
    </w:p>
    <w:p w:rsidR="00134F49" w:rsidRPr="00670AB1" w:rsidRDefault="00134F49" w:rsidP="00670AB1">
      <w:pPr>
        <w:spacing w:line="276" w:lineRule="auto"/>
        <w:jc w:val="center"/>
        <w:rPr>
          <w:rFonts w:ascii="Times New Roman" w:hAnsi="Times New Roman"/>
          <w:b/>
          <w:color w:val="231F20"/>
          <w:sz w:val="20"/>
          <w:szCs w:val="20"/>
          <w:lang w:eastAsia="it-I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5840"/>
      </w:tblGrid>
      <w:tr w:rsidR="00134F49" w:rsidRPr="00670AB1" w:rsidTr="00666794">
        <w:trPr>
          <w:trHeight w:val="397"/>
        </w:trPr>
        <w:tc>
          <w:tcPr>
            <w:tcW w:w="3941" w:type="dxa"/>
          </w:tcPr>
          <w:p w:rsidR="00134F49" w:rsidRPr="00670AB1" w:rsidRDefault="00134F49" w:rsidP="00670AB1">
            <w:pPr>
              <w:spacing w:after="0" w:line="276" w:lineRule="auto"/>
              <w:ind w:hanging="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ALUNNO</w:t>
            </w:r>
          </w:p>
        </w:tc>
        <w:tc>
          <w:tcPr>
            <w:tcW w:w="5840" w:type="dxa"/>
          </w:tcPr>
          <w:p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val="397"/>
        </w:trPr>
        <w:tc>
          <w:tcPr>
            <w:tcW w:w="3941" w:type="dxa"/>
          </w:tcPr>
          <w:p w:rsidR="00134F49" w:rsidRPr="00670AB1" w:rsidRDefault="00134F49" w:rsidP="00670AB1">
            <w:pPr>
              <w:spacing w:after="0" w:line="276" w:lineRule="auto"/>
              <w:ind w:hanging="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5840" w:type="dxa"/>
          </w:tcPr>
          <w:p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val="397"/>
        </w:trPr>
        <w:tc>
          <w:tcPr>
            <w:tcW w:w="3941" w:type="dxa"/>
          </w:tcPr>
          <w:p w:rsidR="00134F49" w:rsidRPr="00670AB1" w:rsidRDefault="00134F49" w:rsidP="00670AB1">
            <w:pPr>
              <w:spacing w:after="0" w:line="276" w:lineRule="auto"/>
              <w:ind w:left="-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5840" w:type="dxa"/>
          </w:tcPr>
          <w:p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val="397"/>
        </w:trPr>
        <w:tc>
          <w:tcPr>
            <w:tcW w:w="3941" w:type="dxa"/>
          </w:tcPr>
          <w:p w:rsidR="00134F49" w:rsidRPr="00670AB1" w:rsidRDefault="00134F49" w:rsidP="00670AB1">
            <w:pPr>
              <w:spacing w:after="0" w:line="276" w:lineRule="auto"/>
              <w:ind w:left="-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CLASSE/SEZIONE</w:t>
            </w:r>
          </w:p>
        </w:tc>
        <w:tc>
          <w:tcPr>
            <w:tcW w:w="5840" w:type="dxa"/>
          </w:tcPr>
          <w:p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val="397"/>
        </w:trPr>
        <w:tc>
          <w:tcPr>
            <w:tcW w:w="3941" w:type="dxa"/>
          </w:tcPr>
          <w:p w:rsidR="00134F49" w:rsidRPr="00670AB1" w:rsidRDefault="00134F49" w:rsidP="00670AB1">
            <w:pPr>
              <w:spacing w:after="0" w:line="276" w:lineRule="auto"/>
              <w:ind w:left="-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ORE SETTIMANALI FREQUENTATE</w:t>
            </w:r>
          </w:p>
        </w:tc>
        <w:tc>
          <w:tcPr>
            <w:tcW w:w="5840" w:type="dxa"/>
          </w:tcPr>
          <w:p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10" w:right="110"/>
        <w:rPr>
          <w:rFonts w:ascii="Times New Roman" w:hAnsi="Times New Roman"/>
          <w:color w:val="231F20"/>
          <w:w w:val="125"/>
          <w:sz w:val="20"/>
          <w:szCs w:val="20"/>
          <w:lang w:eastAsia="it-IT"/>
        </w:rPr>
      </w:pPr>
    </w:p>
    <w:p w:rsidR="00134F49" w:rsidRPr="0066096F" w:rsidRDefault="00EA59D1" w:rsidP="00670AB1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it-IT"/>
        </w:rPr>
        <w:t>DATI GENERALI</w:t>
      </w:r>
      <w:r w:rsidRPr="0066096F">
        <w:rPr>
          <w:rFonts w:ascii="Times New Roman" w:hAnsi="Times New Roman"/>
          <w:b/>
          <w:w w:val="90"/>
          <w:sz w:val="24"/>
          <w:szCs w:val="24"/>
          <w:lang w:eastAsia="it-IT"/>
        </w:rPr>
        <w:t xml:space="preserve"> </w:t>
      </w:r>
    </w:p>
    <w:p w:rsidR="00134F49" w:rsidRPr="00670AB1" w:rsidRDefault="00134F49" w:rsidP="00670AB1">
      <w:pPr>
        <w:widowControl w:val="0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350"/>
        <w:outlineLvl w:val="4"/>
        <w:rPr>
          <w:rFonts w:ascii="Times New Roman" w:hAnsi="Times New Roman"/>
          <w:color w:val="000000"/>
          <w:sz w:val="20"/>
          <w:szCs w:val="20"/>
          <w:lang w:eastAsia="it-IT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346"/>
        <w:gridCol w:w="1347"/>
        <w:gridCol w:w="1614"/>
        <w:gridCol w:w="7"/>
        <w:gridCol w:w="1629"/>
      </w:tblGrid>
      <w:tr w:rsidR="00134F49" w:rsidRPr="00670AB1" w:rsidTr="00666794">
        <w:trPr>
          <w:trHeight w:hRule="exact" w:val="412"/>
        </w:trPr>
        <w:tc>
          <w:tcPr>
            <w:tcW w:w="3828" w:type="dxa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5943" w:type="dxa"/>
            <w:gridSpan w:val="5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hRule="exact" w:val="432"/>
        </w:trPr>
        <w:tc>
          <w:tcPr>
            <w:tcW w:w="3828" w:type="dxa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5943" w:type="dxa"/>
            <w:gridSpan w:val="5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val="296"/>
        </w:trPr>
        <w:tc>
          <w:tcPr>
            <w:tcW w:w="3828" w:type="dxa"/>
            <w:vMerge w:val="restart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COMPOSIZIONE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NUCLEO FAMILIARE</w:t>
            </w:r>
          </w:p>
        </w:tc>
        <w:tc>
          <w:tcPr>
            <w:tcW w:w="2693" w:type="dxa"/>
            <w:gridSpan w:val="2"/>
          </w:tcPr>
          <w:p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1621" w:type="dxa"/>
            <w:gridSpan w:val="2"/>
          </w:tcPr>
          <w:p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1629" w:type="dxa"/>
          </w:tcPr>
          <w:p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N.FIGLI</w:t>
            </w:r>
          </w:p>
        </w:tc>
      </w:tr>
      <w:tr w:rsidR="00134F49" w:rsidRPr="00670AB1" w:rsidTr="00666794">
        <w:trPr>
          <w:trHeight w:hRule="exact" w:val="295"/>
        </w:trPr>
        <w:tc>
          <w:tcPr>
            <w:tcW w:w="3828" w:type="dxa"/>
            <w:vMerge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1" w:type="dxa"/>
            <w:gridSpan w:val="2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:rsidTr="00666794">
        <w:trPr>
          <w:trHeight w:val="296"/>
        </w:trPr>
        <w:tc>
          <w:tcPr>
            <w:tcW w:w="3828" w:type="dxa"/>
            <w:vMerge w:val="restart"/>
          </w:tcPr>
          <w:p w:rsidR="00BC10E3" w:rsidRPr="00670AB1" w:rsidRDefault="0051005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RECAPITI TEL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EFONICI</w:t>
            </w:r>
          </w:p>
        </w:tc>
        <w:tc>
          <w:tcPr>
            <w:tcW w:w="2693" w:type="dxa"/>
            <w:gridSpan w:val="2"/>
          </w:tcPr>
          <w:p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3250" w:type="dxa"/>
            <w:gridSpan w:val="3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:rsidTr="00666794">
        <w:trPr>
          <w:trHeight w:hRule="exact" w:val="295"/>
        </w:trPr>
        <w:tc>
          <w:tcPr>
            <w:tcW w:w="3828" w:type="dxa"/>
            <w:vMerge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3250" w:type="dxa"/>
            <w:gridSpan w:val="3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:rsidTr="00666794">
        <w:trPr>
          <w:trHeight w:hRule="exact" w:val="295"/>
        </w:trPr>
        <w:tc>
          <w:tcPr>
            <w:tcW w:w="3828" w:type="dxa"/>
            <w:vMerge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TUTORE</w:t>
            </w:r>
          </w:p>
        </w:tc>
        <w:tc>
          <w:tcPr>
            <w:tcW w:w="3250" w:type="dxa"/>
            <w:gridSpan w:val="3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:rsidTr="00666794">
        <w:trPr>
          <w:trHeight w:val="248"/>
        </w:trPr>
        <w:tc>
          <w:tcPr>
            <w:tcW w:w="3828" w:type="dxa"/>
            <w:vMerge w:val="restart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DIAGNOSI MEDICO SPECIALISTICA</w:t>
            </w:r>
          </w:p>
        </w:tc>
        <w:tc>
          <w:tcPr>
            <w:tcW w:w="2693" w:type="dxa"/>
            <w:gridSpan w:val="2"/>
          </w:tcPr>
          <w:p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250" w:type="dxa"/>
            <w:gridSpan w:val="3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63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hRule="exact" w:val="1901"/>
        </w:trPr>
        <w:tc>
          <w:tcPr>
            <w:tcW w:w="3828" w:type="dxa"/>
            <w:vMerge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TIPOLOGIA DI DISTURBO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: </w:t>
            </w:r>
          </w:p>
        </w:tc>
      </w:tr>
      <w:tr w:rsidR="00134F49" w:rsidRPr="00670AB1" w:rsidTr="00666794">
        <w:trPr>
          <w:trHeight w:hRule="exact" w:val="855"/>
        </w:trPr>
        <w:tc>
          <w:tcPr>
            <w:tcW w:w="3828" w:type="dxa"/>
            <w:vMerge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RILASCIATA DA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134F49" w:rsidRPr="00670AB1" w:rsidTr="00666794">
        <w:trPr>
          <w:trHeight w:hRule="exact" w:val="580"/>
        </w:trPr>
        <w:tc>
          <w:tcPr>
            <w:tcW w:w="3828" w:type="dxa"/>
            <w:vMerge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AGGIORNATA IN DATA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: </w:t>
            </w:r>
          </w:p>
        </w:tc>
      </w:tr>
      <w:tr w:rsidR="00134F49" w:rsidRPr="00670AB1" w:rsidTr="00666794">
        <w:trPr>
          <w:trHeight w:hRule="exact" w:val="2702"/>
        </w:trPr>
        <w:tc>
          <w:tcPr>
            <w:tcW w:w="3828" w:type="dxa"/>
            <w:vMerge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INTERVENTI RIABILITATIVI</w:t>
            </w:r>
            <w:r w:rsidR="00134F49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BC10E3" w:rsidRPr="00670AB1" w:rsidTr="00666794">
        <w:trPr>
          <w:trHeight w:hRule="exact" w:val="553"/>
        </w:trPr>
        <w:tc>
          <w:tcPr>
            <w:tcW w:w="3828" w:type="dxa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RELAZIONE DEL CONSIGLIO DI CLASSE</w:t>
            </w:r>
          </w:p>
          <w:p w:rsidR="00F56B50" w:rsidRPr="00EA59D1" w:rsidRDefault="00F56B50" w:rsidP="00670AB1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outlineLvl w:val="4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EA59D1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(INDICARE CON UNA X)</w:t>
            </w:r>
          </w:p>
          <w:p w:rsidR="00F56B50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6" w:type="dxa"/>
          </w:tcPr>
          <w:p w:rsidR="00BC10E3" w:rsidRPr="00670AB1" w:rsidRDefault="00F56B50" w:rsidP="00EA5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7" w:type="dxa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14" w:type="dxa"/>
          </w:tcPr>
          <w:p w:rsidR="00BC10E3" w:rsidRPr="00670AB1" w:rsidRDefault="00F56B50" w:rsidP="00EA5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636" w:type="dxa"/>
            <w:gridSpan w:val="2"/>
          </w:tcPr>
          <w:p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:rsidTr="00666794">
        <w:trPr>
          <w:trHeight w:hRule="exact" w:val="436"/>
        </w:trPr>
        <w:tc>
          <w:tcPr>
            <w:tcW w:w="3828" w:type="dxa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REDATTA IN DATA</w:t>
            </w:r>
          </w:p>
        </w:tc>
        <w:tc>
          <w:tcPr>
            <w:tcW w:w="5943" w:type="dxa"/>
            <w:gridSpan w:val="5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510059" w:rsidRDefault="00510059" w:rsidP="00124398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510059" w:rsidRDefault="00510059" w:rsidP="00670AB1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34F49" w:rsidRPr="0066096F" w:rsidRDefault="00134F49" w:rsidP="00670AB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6F">
        <w:rPr>
          <w:rFonts w:ascii="Times New Roman" w:hAnsi="Times New Roman"/>
          <w:b/>
          <w:sz w:val="24"/>
          <w:szCs w:val="24"/>
        </w:rPr>
        <w:lastRenderedPageBreak/>
        <w:t>DIDATTICA PERSONALIZZATA DELL’ALUNNO – SCUOLA PRIMARIA</w:t>
      </w:r>
    </w:p>
    <w:p w:rsidR="00F56B50" w:rsidRPr="0066096F" w:rsidRDefault="00F56B50" w:rsidP="00670AB1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66096F">
        <w:rPr>
          <w:rFonts w:ascii="Times New Roman" w:hAnsi="Times New Roman"/>
          <w:sz w:val="16"/>
          <w:szCs w:val="16"/>
        </w:rPr>
        <w:t>(INDICARE CON UNA X)</w:t>
      </w: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19"/>
        <w:gridCol w:w="708"/>
        <w:gridCol w:w="709"/>
        <w:gridCol w:w="425"/>
        <w:gridCol w:w="426"/>
        <w:gridCol w:w="425"/>
        <w:gridCol w:w="425"/>
        <w:gridCol w:w="425"/>
        <w:gridCol w:w="426"/>
        <w:gridCol w:w="425"/>
        <w:gridCol w:w="415"/>
      </w:tblGrid>
      <w:tr w:rsidR="0066096F" w:rsidRPr="00670AB1" w:rsidTr="00666794">
        <w:trPr>
          <w:trHeight w:val="1695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E16B5D" w:rsidRDefault="00E16B5D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METODOLOGIE E STRATEGIE DIDATTICHE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LAVORO DI GRUPPO*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PEER TUTORING*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vertAlign w:val="superscript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COOPERATIVE LEARNING</w:t>
            </w:r>
            <w:r w:rsidR="00124398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ATTIVITA’ LABORATORIALE*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984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VALORIZZAZIONE DEI SUCCESSI AL FINE DI ELEVARE L’AUTOSTIMA E LA MOTIVAZIONE ALLO STUDIO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572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SCHEMI E MAPPE CONCETTUALI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1691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PROMOZIONE DI PROCESSI METACOGNITIVI AL FINE DI SOLLECITARE L’ALUNNO ALL’AUTOCONTROLLO E ALL’AUTOVALUTAZIONE</w:t>
            </w:r>
            <w:r w:rsidR="00124398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DEI PROPRI PROCESSI DI APPRENDIMENTO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DELLA LEZIONE SOCRATICA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MISURE DISPENSATIVE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DELLO STAMPATO MINUSCOLO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 CORSIVO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DALLA LETTURA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AD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ALTA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VOCE IN CLASSE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SCRITTURA SOTTO DETTATURA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:rsidTr="00666794">
        <w:trPr>
          <w:trHeight w:val="1685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 UN ECCESSIVO CARICO DI COMPITI CON RIADATTAMENTO E RIDUZIONE DELLE PAGINE DA STUDIARE                   SENZA MODIFICARE GLI OBIETTIVI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 RICOPIARE TESTI, FRASI, OPERAZIONI O ESPRESSIONI DALLA LAVAGNA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SOVRAPPOSIZIONE DI COMPITI ED INTERROGAZIONI NELLE VARIE DISCIPLINE EVITANDO LA RICHIESTA DI PRESTAZIONI SCOLASTICHE SENZA CALCOLARE I DOVUTI TEMPI DI ESECUZIONE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DISPENSA DALLO STUDIO</w:t>
            </w:r>
            <w:r w:rsidRPr="00670AB1">
              <w:rPr>
                <w:rFonts w:ascii="Times New Roman" w:hAnsi="Times New Roman"/>
                <w:color w:val="231F20"/>
                <w:spacing w:val="-14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MNEMONICO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FORMULE,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TABELLINE,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DEFINIZIONI O FORME VERBALI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PARZIALE DALLO STUDIO DELLA LINGUA STRANIERA IN FORMA SCRITTA, CHE SARA’ VALUTATA IN PERCENTUALE MINORE RISPETTO ALL’ORALE CHE SARA’ VALUTATO NON CONSIDERANDO ERRORI ORTOGRAFICI E DI SPELLING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TOTALE DALLO STUDIO DELLA LINGUA STRANIERA IN FORMA SCRITTA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ELASTICITA’ NELLA RICHIESTA DI  </w:t>
            </w:r>
          </w:p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ESECUZIONE DI COMPITI A CASA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ALTRO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 COMPENSATIVI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CALCOLATRICE CON FOGLIO DI CALCOLO O AUSILI PERI IL CALCOLO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3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 COMPUTER FORNITO DI STAMPANTE E SCANNER CON OCR, CON PROGRAMMA DI VIDEOSCRITTURA, CORRETTORE ORTOGRAFICO E SINTESI VOCALE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RISORSE AUDIO (SINTESI VOCALE, AUDIOLIBRI, LIBRI DIGITALI)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REGISTRATORE DIGITALE PER USO AUTONOMO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:rsidTr="00666794">
        <w:trPr>
          <w:trHeight w:val="1553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SOFTWARE DIDATTICI SPECIFICI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DIZIONARI DIGITALI SU COMPUTER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GRAMMATICALI E FORMULARI ELABORATI DAL DOCENTE E/O DALL’ALUNNO, COME SUPPORTO DURANTE I COMPITI E LE VERIFICHE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TAVOLE, SCHEMI O MAPPE DI MATEMATICA O NELLE VARIE DISCIPLINESCIENTIFICHE COME SUPPORTO DURANTE LE PROVE DI VERIFICA.</w:t>
            </w:r>
            <w:r w:rsidRPr="00537A8C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UTILIZZO DI DIAGRAMMI DI FLUSSO DELLE PROCEDURE DIDATTICHE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E FORMULARI ELABORATI DAL DOCENTE E/O DALL’ALUNNO, COME SUPPORTO DURANTE I COMPITI O LE VERIFICHE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 xml:space="preserve">ERIFICHE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FORMATO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DIGITALE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LETTURA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PARTE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DELL’INSEGNANTE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VERIFICA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QUADERNI CON RIGHE E7O QUADRETTI SPECIALI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IMPUGNATORI FACILI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E16B5D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MODALITA’ DI VERIFICA E CRITERI DI VALUTAZIONE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w w:val="90"/>
                <w:sz w:val="20"/>
                <w:szCs w:val="20"/>
                <w:lang w:eastAsia="it-IT"/>
              </w:rPr>
              <w:t>MODALITADICRITE</w:t>
            </w:r>
            <w:r w:rsidR="0066096F" w:rsidRPr="00670AB1">
              <w:rPr>
                <w:rFonts w:ascii="Times New Roman" w:hAnsi="Times New Roman"/>
                <w:b/>
                <w:bCs/>
                <w:color w:val="231F20"/>
                <w:spacing w:val="-2"/>
                <w:w w:val="90"/>
                <w:sz w:val="20"/>
                <w:szCs w:val="20"/>
                <w:lang w:eastAsia="it-IT"/>
              </w:rPr>
              <w:t>VALUTAZIONE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E16B5D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INTERROGAZIONI PROGRAMMATE NEI TEMPI, NEI MODI E NEI CONTENUTI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E16B5D" w:rsidP="00E16B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SCARSA RILEVANZA ATTRIBUITA A ERRORI DI ORTOGRAFIA E PUNTEGGIATURA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Default="00E16B5D" w:rsidP="00E16B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VALUTAZIONE DEI PROCEDIMENTI E SCARSA RILEVANZA ATTRIBUITA A ERRORI DI CALCOLO</w:t>
            </w:r>
          </w:p>
          <w:p w:rsidR="00666794" w:rsidRPr="00670AB1" w:rsidRDefault="00666794" w:rsidP="00E16B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:rsidTr="00666794">
        <w:trPr>
          <w:trHeight w:val="1802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UTILIZZO DI DOMANDE A RISPOSTA CHIUSA (RISPOSTA MULTIPLA E/O V/F E /O RISPOSTA CON POSSIBILITÀ DI COMPLETAMENTO E/O ARRICCHIMENTO CON UNA DISCUSSIONE ORALE) RIDUZIONE AL MINIMO DELLE DOMANDE A RISPOSTA APERTA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E16B5D" w:rsidP="00B64AB9">
            <w:pPr>
              <w:widowControl w:val="0"/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NPARZIALE O TOTALE SOSTITUZIONE DELLE VERIFICHE SCRITTE CON PROVE ORALI, CONSENTENDO L’USO DI SCHEMI</w:t>
            </w:r>
            <w:r w:rsidR="00B64AB9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RIADATTATI E/O MAPPE DURANTE L’INTERROGAZIONE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ALUTAZIONE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CONOSCENZE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COMPETENZE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DI</w:t>
            </w:r>
            <w:r w:rsidR="00B64AB9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ANALISI, SINTESI E COLLEGAMENTO PITTOSTO CHE DELLA CORRETTEZZA FORMALE</w:t>
            </w:r>
            <w:r w:rsidRPr="00670AB1">
              <w:rPr>
                <w:rFonts w:ascii="Times New Roman" w:hAnsi="Times New Roman"/>
                <w:color w:val="231F20"/>
                <w:spacing w:val="35"/>
                <w:w w:val="97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LETTURA DELLE CONSEGNE DEGLI ESERCIZI E/O FORNITURA, DURANTE LE VERIFICHE, DI PROVE SU SUPPORTO DIGITALIZZ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ATO LEGGIBILI CON SINTESI VOCALE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USO DI MEDIATORI DIDATTICI DURANTE LE PROVE SCRITTE ED ORALI (PAPPE, SCHEMI, COMPUTER, CARTINE, LINEE NEL TEMPO, ETC.)</w:t>
            </w:r>
            <w:r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INTRODUZIONE DI PROVE INFORMATIZZATE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B64AB9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B64AB9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STRATEGIE UTILIZZATE DALL’ALUNNO/A NELLO STUDIO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SOTTOLINEATURA E IDENTIFICAZIONE DI PAROLE CHIAVE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COSTRUZIONE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-16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TABELLE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O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DIAGRAMMI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MODALITÀ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AFFRONTARE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IL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SCRITTO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(COMPUTER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,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28"/>
                <w:w w:val="96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CORRETTORE</w:t>
            </w:r>
            <w:r w:rsidRPr="00670AB1">
              <w:rPr>
                <w:rFonts w:ascii="Times New Roman" w:hAnsi="Times New Roman"/>
                <w:color w:val="231F20"/>
                <w:spacing w:val="-17"/>
                <w:w w:val="95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ORTOGRAFICO)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RISCRITTURA DI TESTI CON MODALITA’ GRAFICA DIVERSA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:rsidTr="00666794">
        <w:trPr>
          <w:trHeight w:val="1539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STRATEGIE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MEMORIZZARE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(USO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IMMAGINI,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COLORI,</w:t>
            </w:r>
            <w:r w:rsidRPr="00670AB1">
              <w:rPr>
                <w:rFonts w:ascii="Times New Roman" w:hAnsi="Times New Roman"/>
                <w:color w:val="231F20"/>
                <w:spacing w:val="27"/>
                <w:w w:val="9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RIQUADRATURE)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UTILIZZAT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DALL’ALUNNO/A NELLO STUDIO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990C89" w:rsidRDefault="0066096F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1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STRUMENTI INFORMATICI E MATERIALI </w:t>
            </w:r>
            <w:r w:rsidR="00B64AB9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MULTIMEDIALI (LIBRO DIGITALE, PROGRAMMI PER REALIZZARE GRAFICI)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FOTOCOPIE ADATTATE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PC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SCRIVERE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SOFTWARE DIDATTICI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 CON AMPIE SPAZIATURE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CALCOLATRICE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 E MAPPE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REGISTRAZIONI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TESTI CON IMMAGINI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134F49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74A2" w:rsidTr="00F774A2">
        <w:trPr>
          <w:trHeight w:val="5350"/>
        </w:trPr>
        <w:tc>
          <w:tcPr>
            <w:tcW w:w="9776" w:type="dxa"/>
          </w:tcPr>
          <w:p w:rsidR="00F774A2" w:rsidRDefault="00F774A2" w:rsidP="00670AB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NOTE:</w:t>
            </w:r>
          </w:p>
        </w:tc>
      </w:tr>
    </w:tbl>
    <w:p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666794" w:rsidRPr="00670AB1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7"/>
      </w:tblGrid>
      <w:tr w:rsidR="005F2252" w:rsidRPr="00670AB1" w:rsidTr="00666794">
        <w:tc>
          <w:tcPr>
            <w:tcW w:w="2694" w:type="dxa"/>
          </w:tcPr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t>*LAVORO DI GRUPPO</w:t>
            </w:r>
          </w:p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5F2252" w:rsidRPr="00670AB1" w:rsidRDefault="00B64AB9" w:rsidP="00670AB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t>DESCRIZIONE SINTETICA DEL PERCORSO DIDATTICO EDUCATIVO IN CUI SI INSERISCE TALE METODOLOGIA</w:t>
            </w:r>
          </w:p>
        </w:tc>
      </w:tr>
      <w:tr w:rsidR="00124398" w:rsidRPr="00670AB1" w:rsidTr="00666794">
        <w:trPr>
          <w:trHeight w:val="1166"/>
        </w:trPr>
        <w:tc>
          <w:tcPr>
            <w:tcW w:w="2694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52" w:rsidRPr="00670AB1" w:rsidTr="00666794">
        <w:trPr>
          <w:trHeight w:val="284"/>
        </w:trPr>
        <w:tc>
          <w:tcPr>
            <w:tcW w:w="2694" w:type="dxa"/>
          </w:tcPr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*PEER TUTORING</w:t>
            </w:r>
          </w:p>
        </w:tc>
        <w:tc>
          <w:tcPr>
            <w:tcW w:w="7087" w:type="dxa"/>
          </w:tcPr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:rsidTr="00666794">
        <w:trPr>
          <w:trHeight w:val="1166"/>
        </w:trPr>
        <w:tc>
          <w:tcPr>
            <w:tcW w:w="2694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52" w:rsidRPr="00670AB1" w:rsidTr="00666794">
        <w:trPr>
          <w:trHeight w:val="284"/>
        </w:trPr>
        <w:tc>
          <w:tcPr>
            <w:tcW w:w="2694" w:type="dxa"/>
          </w:tcPr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*COOPERATIVE LEARNING</w:t>
            </w:r>
          </w:p>
        </w:tc>
        <w:tc>
          <w:tcPr>
            <w:tcW w:w="7087" w:type="dxa"/>
          </w:tcPr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:rsidTr="00666794">
        <w:trPr>
          <w:trHeight w:val="1166"/>
        </w:trPr>
        <w:tc>
          <w:tcPr>
            <w:tcW w:w="2694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52" w:rsidRPr="00670AB1" w:rsidTr="00666794">
        <w:trPr>
          <w:trHeight w:val="284"/>
        </w:trPr>
        <w:tc>
          <w:tcPr>
            <w:tcW w:w="2694" w:type="dxa"/>
          </w:tcPr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ATTIVITA’DI TIPO LABORATORIALE</w:t>
            </w:r>
          </w:p>
        </w:tc>
        <w:tc>
          <w:tcPr>
            <w:tcW w:w="7087" w:type="dxa"/>
          </w:tcPr>
          <w:p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:rsidTr="00666794">
        <w:trPr>
          <w:trHeight w:val="1166"/>
        </w:trPr>
        <w:tc>
          <w:tcPr>
            <w:tcW w:w="2694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:rsidTr="00666794">
        <w:trPr>
          <w:trHeight w:val="284"/>
        </w:trPr>
        <w:tc>
          <w:tcPr>
            <w:tcW w:w="2694" w:type="dxa"/>
          </w:tcPr>
          <w:p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ALTRO</w:t>
            </w:r>
          </w:p>
        </w:tc>
        <w:tc>
          <w:tcPr>
            <w:tcW w:w="7087" w:type="dxa"/>
          </w:tcPr>
          <w:p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:rsidTr="00666794">
        <w:trPr>
          <w:trHeight w:val="1166"/>
        </w:trPr>
        <w:tc>
          <w:tcPr>
            <w:tcW w:w="2694" w:type="dxa"/>
          </w:tcPr>
          <w:p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7087" w:type="dxa"/>
          </w:tcPr>
          <w:p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134"/>
        <w:gridCol w:w="1701"/>
        <w:gridCol w:w="1560"/>
        <w:gridCol w:w="992"/>
        <w:gridCol w:w="992"/>
      </w:tblGrid>
      <w:tr w:rsidR="005F2252" w:rsidRPr="00670AB1" w:rsidTr="00666794">
        <w:trPr>
          <w:trHeight w:val="388"/>
        </w:trPr>
        <w:tc>
          <w:tcPr>
            <w:tcW w:w="3402" w:type="dxa"/>
            <w:vMerge w:val="restart"/>
          </w:tcPr>
          <w:p w:rsidR="00124398" w:rsidRDefault="005F2252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GRADO DI AUTONOMIA NELLO SVOL</w:t>
            </w:r>
            <w:r w:rsidR="00124398">
              <w:rPr>
                <w:rFonts w:ascii="Times New Roman" w:hAnsi="Times New Roman"/>
                <w:sz w:val="20"/>
                <w:szCs w:val="20"/>
                <w:lang w:eastAsia="it-IT"/>
              </w:rPr>
              <w:t>GIMENTO DI UN COMPITO ASSEGNATO</w:t>
            </w:r>
          </w:p>
          <w:p w:rsidR="005F2252" w:rsidRPr="00124398" w:rsidRDefault="005F2252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64AB9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</w:tc>
        <w:tc>
          <w:tcPr>
            <w:tcW w:w="1134" w:type="dxa"/>
          </w:tcPr>
          <w:p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SCARSO </w:t>
            </w:r>
          </w:p>
        </w:tc>
        <w:tc>
          <w:tcPr>
            <w:tcW w:w="1701" w:type="dxa"/>
          </w:tcPr>
          <w:p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INSUFFICIENTE</w:t>
            </w:r>
          </w:p>
        </w:tc>
        <w:tc>
          <w:tcPr>
            <w:tcW w:w="1560" w:type="dxa"/>
          </w:tcPr>
          <w:p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992" w:type="dxa"/>
          </w:tcPr>
          <w:p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BUONO</w:t>
            </w:r>
          </w:p>
        </w:tc>
        <w:tc>
          <w:tcPr>
            <w:tcW w:w="992" w:type="dxa"/>
          </w:tcPr>
          <w:p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OTTIMO</w:t>
            </w:r>
          </w:p>
        </w:tc>
      </w:tr>
      <w:tr w:rsidR="005F2252" w:rsidRPr="00670AB1" w:rsidTr="00666794">
        <w:trPr>
          <w:trHeight w:val="476"/>
        </w:trPr>
        <w:tc>
          <w:tcPr>
            <w:tcW w:w="3402" w:type="dxa"/>
            <w:vMerge/>
          </w:tcPr>
          <w:p w:rsidR="005F2252" w:rsidRPr="00670AB1" w:rsidRDefault="005F2252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24398" w:rsidRDefault="00124398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24398" w:rsidRPr="00670AB1" w:rsidRDefault="00124398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7A43D1" w:rsidRDefault="00134F49" w:rsidP="00670AB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D1">
        <w:rPr>
          <w:rFonts w:ascii="Times New Roman" w:hAnsi="Times New Roman"/>
          <w:b/>
          <w:sz w:val="24"/>
          <w:szCs w:val="24"/>
        </w:rPr>
        <w:t>DIDATTICA PERSONALIZZATA DELL’ALUNNO – SCUOLA SECONDARIA DI I° GRADO</w:t>
      </w:r>
    </w:p>
    <w:p w:rsidR="006A42E9" w:rsidRPr="00124398" w:rsidRDefault="006A42E9" w:rsidP="00670AB1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124398">
        <w:rPr>
          <w:rFonts w:ascii="Times New Roman" w:hAnsi="Times New Roman"/>
          <w:sz w:val="16"/>
          <w:szCs w:val="16"/>
        </w:rPr>
        <w:t>(INDICARE CON UNA X)</w:t>
      </w: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67"/>
        <w:gridCol w:w="850"/>
        <w:gridCol w:w="425"/>
        <w:gridCol w:w="426"/>
        <w:gridCol w:w="425"/>
        <w:gridCol w:w="850"/>
        <w:gridCol w:w="426"/>
        <w:gridCol w:w="425"/>
        <w:gridCol w:w="425"/>
        <w:gridCol w:w="425"/>
        <w:gridCol w:w="426"/>
        <w:gridCol w:w="425"/>
      </w:tblGrid>
      <w:tr w:rsidR="00134F49" w:rsidRPr="00670AB1" w:rsidTr="005F2252">
        <w:trPr>
          <w:trHeight w:hRule="exact" w:val="1563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:rsidR="005F2252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BF2B89" w:rsidRPr="00670AB1" w:rsidTr="00321F91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E16B5D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METODOLOGIE E STRATEGIE DIDATTICHE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LAVORO DI GRUPPO*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PEER TUTORING*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vertAlign w:val="superscript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COOPERATIVE LEARNING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ATTIVITA’ LABORATORIALE*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VALORIZZAZIONE DEI SUCCESSI AL FINE DI ELEVARE L’AUTOSTIMA E LA MOTIVAZIONE ALLO STUDIO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SCHEMI E MAPPE CONCETTUALI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PROMOZIONE DI PROCESSI METACOGNITIVI AL FINE DI SOLLECITARE L’ALUNNO ALL’AUTOCONTROLLO E ALL’AUTOVALUTAZIONE DEI PROPRI PROCESSI DI APPRENDIMENTO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DELLA LEZIONE SOCRATICA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MISURE DISPENSATIVE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DELLO STAMPATO MINUSCOLO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 CORSIVO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DALLA LETTURA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AD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ALTA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VOCE IN CLASSE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666794">
        <w:trPr>
          <w:trHeight w:val="598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SCRITTURA SOTTO DETTATURA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 UN ECCESSIVO CARICO DI COMPITI CON RIADATTAMENTO E RIDUZIONE DELLE PAGINE DA STUDIARE</w:t>
            </w:r>
            <w:r w:rsidR="00666794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SENZA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MODIFICARE GLI OBIETTIVI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 RICOPIARE TESTI, FRASI, OPERAZIONI O ESPRESSIONI DALLA LAVAGNA</w:t>
            </w:r>
          </w:p>
          <w:p w:rsidR="00666794" w:rsidRPr="00670AB1" w:rsidRDefault="00666794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666794">
        <w:trPr>
          <w:trHeight w:val="1686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SOVRAPPOSIZIONE DI COMPITI ED INTERROGAZIONI NELLE VARIE DISCIPLINE EVITANDO LA RICHIESTA DI PRESTAZIONI SCOLASTICHE SENZA CALCOLARE I DOVUTI TEMPI DI ESECUZIONE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DISPENSA DALLO STUDIO</w:t>
            </w:r>
            <w:r w:rsidRPr="00670AB1">
              <w:rPr>
                <w:rFonts w:ascii="Times New Roman" w:hAnsi="Times New Roman"/>
                <w:color w:val="231F20"/>
                <w:spacing w:val="-14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MNEMONICO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FORMULE,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TABELLINE,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DEFINIZIONI O FORME VERBALI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PARZIALE DALLO STUDIO DELLA LINGUA STRANIERA IN FORMA SCRITTA, CHE SARA’ VALUTATA IN PERCENTUALE MINORE RISPETTO ALL’ORALE</w:t>
            </w:r>
            <w:r w:rsidR="00666794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,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="00666794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PER IL QUALE NON SARANNO CONSIDERATI GLI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ERRORI ORTOGRAFICI E DI SPELLING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TOTALE DALLO STUDIO DELLA LINGUA STRANIERA IN FORMA SCRITTA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ELASTICITA’ NELLA RICHIESTA DI  </w:t>
            </w:r>
          </w:p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ESECUZIONE DI COMPITI A CASA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 COMPENSATIVI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CALCOLATRICE CON FOGLIO DI CALCOLO O AUSILI PERI IL CALCOLO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3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 COMPUTER FORNITO DI STAMPANTE E SCANNER CON OCR, CON PROGRAMMA DI VIDEOSCRITTURA, CORRETTORE ORTOGRAFICO E SINTESI VOCALE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RISORSE AUDIO (SINTESI VOCALE, AUDIOLIBRI, LIBRI DIGITALI)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REGISTRATORE DIGITALE PER USO AUTONOMO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SOFTWARE DIDATTICI SPECIFICI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04F9E">
        <w:trPr>
          <w:trHeight w:val="551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DIZIONARI DIGITALI SU COMPUTER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GRAMMATICALI E FORMULARI ELABORATI DAL DOCENTE E/O DALL’ALUNNO, COME SUPPORTO DURANTE I COMPITI E LE VERIFICHE </w:t>
            </w:r>
          </w:p>
          <w:p w:rsidR="00666794" w:rsidRDefault="00666794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  <w:p w:rsidR="00666794" w:rsidRPr="00670AB1" w:rsidRDefault="00666794" w:rsidP="00F77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666794">
        <w:trPr>
          <w:trHeight w:val="182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TAVOLE, SCHEMI O MAPPE DI MATEMATICA O NELLE VARIE DISCIPLINESCIENTIFICHE COME SUPPORTO DURANTE LE PROVE DI VERIFICA.</w:t>
            </w:r>
            <w:r w:rsidRPr="00537A8C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UTILIZZO DI DIAGRAMMI DI FLUSSO DELLE PROCEDURE DIDATTICHE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E FORMULARI ELABORATI DAL DOCENTE E/O DALL’ALUNNO, COME SUPPORTO DURANTE I COMPITI O LE VERIFICHE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 xml:space="preserve">ERIFICHE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FORMATO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DIGITALE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LETTURA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PARTE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DELL’INSEGNANTE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VERIFICA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QUADERNI CON RIGHE E/O QUADRETTI SPECIALI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IMPUGNATORI FACILI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MODALITA’ DI VERIFICA E CRITERI DI VALUTAZIONE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INTERROGAZIONI PROGRAMMATE NEI TEMPI, NEI MODI E NEI CONTENUTI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SCARSA RILEVANZA ATTRIBUITA A ERRORI DI ORTOGRAFIA E PUNTEGGIATURA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VALUTAZIONE DEI PROCEDIMENTI E SCARSA RILEVANZA ATTRIBUITA A ERRORI DI CALCOLO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7A43D1">
        <w:trPr>
          <w:trHeight w:val="2533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UTILIZZO DI DOMANDE A RISPOSTA CHIUSA (RISPOSTA MULTIPLA E/O V/F E /O RISPOSTA CON POSSIBILITÀ DI COMPLETAMENTO E/O ARRICCHIMENTO CON UNA DISCUSSIONE ORALE) RIDUZIONE AL MINIMO DELLE DOMANDE A RISPOSTA APERTA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7A43D1">
        <w:trPr>
          <w:trHeight w:val="1686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PARZIALE O TOTALE SOSTITUZIONE DELLE VERIFICHE SCRITTE CON PROVE ORALI, CONSENTENDO L’USO DI SCHEMI RIADATTATI E/O MAPPE DURANTE L’INTERROGAZIONE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ALUTAZIONE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CONOSCENZE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COMPETENZE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DI</w:t>
            </w:r>
            <w:r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ANALISI, SINTESI E COLLEGAMENTO PITTOSTO CHE DELLA CORRETTEZZA FORMALE</w:t>
            </w:r>
            <w:r w:rsidRPr="00670AB1">
              <w:rPr>
                <w:rFonts w:ascii="Times New Roman" w:hAnsi="Times New Roman"/>
                <w:color w:val="231F20"/>
                <w:spacing w:val="35"/>
                <w:w w:val="97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LETTURA DELLE CONSEGNE DEGLI ESERCIZI E/O FORNITURA, DURANTE LE VERIFICHE, DI PROVE SU SUPPORTO DIGITALIZZ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ATO LEGGIBILI CON SINTESI VOCALE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USO DI MEDIATORI DIDATTICI DURANTE LE PROVE SCRITTE ED ORALI (PAPPE, SCHEMI, COMPUTER, CARTINE, LINEE NEL TEMPO, ETC)</w:t>
            </w:r>
            <w:r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INTRODUZIONE DI PROVE INFORMATIZZATE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B64AB9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STRATEGIE UTILIZZATE DALL’ALUNNO/A NELLO STUDIO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SOTTOLINEATURA E IDENTIFICAZIONE DI PAROLE CHIAVE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COSTRUZIONE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-16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TABELLE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O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DIAGRAMMI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MODALITÀ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AFFRONTARE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IL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SCRITTO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(COMPUTER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,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28"/>
                <w:w w:val="96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CORRETTORE</w:t>
            </w:r>
            <w:r w:rsidRPr="00670AB1">
              <w:rPr>
                <w:rFonts w:ascii="Times New Roman" w:hAnsi="Times New Roman"/>
                <w:color w:val="231F20"/>
                <w:spacing w:val="-17"/>
                <w:w w:val="95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ORTOGRAFICO)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RISCRITTURA DI TESTI CON MODALITA’ GRAFICA DIVERSA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STRATEGIE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MEMORIZZARE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(USO</w:t>
            </w:r>
            <w:r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 xml:space="preserve"> DI 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IMMAGINI,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COLORI,</w:t>
            </w:r>
            <w:r w:rsidRPr="00670AB1">
              <w:rPr>
                <w:rFonts w:ascii="Times New Roman" w:hAnsi="Times New Roman"/>
                <w:color w:val="231F20"/>
                <w:spacing w:val="27"/>
                <w:w w:val="9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RIQUADRATURE)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UTILIZZAT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DALL’ALUNNO/A NELLO STUDIO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990C89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1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STRUMENTI INFORMATICI E MATERIALI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MULTIMEDIALI (LIBRO DIGITALE, PROGRAMMI PER REALIZZARE GRAFICI)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FOTOCOPIE ADATTATE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PC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SCRIVERE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SOFTWARE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 CON AMPIE SPAZIATURE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7A43D1">
        <w:trPr>
          <w:trHeight w:val="1686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CALCOLATRICE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 E MAPPE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REGISTRAZIONI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TESTI CON IMMAGINI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5F2252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F774A2" w:rsidTr="00F774A2">
        <w:trPr>
          <w:trHeight w:val="8503"/>
        </w:trPr>
        <w:tc>
          <w:tcPr>
            <w:tcW w:w="10632" w:type="dxa"/>
          </w:tcPr>
          <w:p w:rsidR="00F774A2" w:rsidRDefault="00F774A2" w:rsidP="00670AB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NOTE: </w:t>
            </w:r>
          </w:p>
        </w:tc>
      </w:tr>
    </w:tbl>
    <w:p w:rsidR="00284594" w:rsidRDefault="00284594" w:rsidP="00670AB1">
      <w:pPr>
        <w:spacing w:line="276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84594" w:rsidRPr="00670AB1" w:rsidRDefault="002845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6691"/>
      </w:tblGrid>
      <w:tr w:rsidR="00134F49" w:rsidRPr="00670AB1" w:rsidTr="006A42E9">
        <w:tc>
          <w:tcPr>
            <w:tcW w:w="3941" w:type="dxa"/>
          </w:tcPr>
          <w:p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 w:rsidR="00DB20D4" w:rsidRPr="00670AB1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:rsidR="00134F49" w:rsidRPr="00670AB1" w:rsidRDefault="00BF2B89" w:rsidP="00670AB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t>DESCRIZIONE SINTETICA DEL PERCORSO DIDATTICO EDUCATIVO IN CUI SI INSERISCE TALE METODOLOGIA</w:t>
            </w:r>
          </w:p>
        </w:tc>
      </w:tr>
      <w:tr w:rsidR="007A43D1" w:rsidRPr="00670AB1" w:rsidTr="006E765E">
        <w:trPr>
          <w:trHeight w:val="1166"/>
        </w:trPr>
        <w:tc>
          <w:tcPr>
            <w:tcW w:w="394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F49" w:rsidRPr="00670AB1" w:rsidTr="00F56B50">
        <w:trPr>
          <w:trHeight w:val="284"/>
        </w:trPr>
        <w:tc>
          <w:tcPr>
            <w:tcW w:w="3941" w:type="dxa"/>
          </w:tcPr>
          <w:p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 w:rsidR="00DB20D4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PEER TUTORING</w:t>
            </w:r>
          </w:p>
        </w:tc>
        <w:tc>
          <w:tcPr>
            <w:tcW w:w="6691" w:type="dxa"/>
          </w:tcPr>
          <w:p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:rsidTr="00F564E6">
        <w:trPr>
          <w:trHeight w:val="1166"/>
        </w:trPr>
        <w:tc>
          <w:tcPr>
            <w:tcW w:w="394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D4" w:rsidRPr="00670AB1" w:rsidTr="00F56B50">
        <w:trPr>
          <w:trHeight w:val="284"/>
        </w:trPr>
        <w:tc>
          <w:tcPr>
            <w:tcW w:w="3941" w:type="dxa"/>
          </w:tcPr>
          <w:p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*COOPERATIVE LEARNING</w:t>
            </w:r>
          </w:p>
        </w:tc>
        <w:tc>
          <w:tcPr>
            <w:tcW w:w="6691" w:type="dxa"/>
          </w:tcPr>
          <w:p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:rsidTr="000B0FE4">
        <w:trPr>
          <w:trHeight w:val="1166"/>
        </w:trPr>
        <w:tc>
          <w:tcPr>
            <w:tcW w:w="394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D4" w:rsidRPr="00670AB1" w:rsidTr="00F56B50">
        <w:trPr>
          <w:trHeight w:val="284"/>
        </w:trPr>
        <w:tc>
          <w:tcPr>
            <w:tcW w:w="3941" w:type="dxa"/>
          </w:tcPr>
          <w:p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="006A42E9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ATTIVITA’DI TIPO LABORATORIALE</w:t>
            </w:r>
          </w:p>
        </w:tc>
        <w:tc>
          <w:tcPr>
            <w:tcW w:w="6691" w:type="dxa"/>
          </w:tcPr>
          <w:p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:rsidTr="006F7657">
        <w:trPr>
          <w:trHeight w:val="1166"/>
        </w:trPr>
        <w:tc>
          <w:tcPr>
            <w:tcW w:w="394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D4" w:rsidRPr="00670AB1" w:rsidTr="00F56B50">
        <w:trPr>
          <w:trHeight w:val="284"/>
        </w:trPr>
        <w:tc>
          <w:tcPr>
            <w:tcW w:w="3941" w:type="dxa"/>
          </w:tcPr>
          <w:p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="006A42E9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ALTRO</w:t>
            </w:r>
          </w:p>
        </w:tc>
        <w:tc>
          <w:tcPr>
            <w:tcW w:w="6691" w:type="dxa"/>
          </w:tcPr>
          <w:p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:rsidTr="00AA5945">
        <w:trPr>
          <w:trHeight w:val="1166"/>
        </w:trPr>
        <w:tc>
          <w:tcPr>
            <w:tcW w:w="394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6691" w:type="dxa"/>
          </w:tcPr>
          <w:p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8"/>
        <w:gridCol w:w="994"/>
        <w:gridCol w:w="1537"/>
        <w:gridCol w:w="1347"/>
        <w:gridCol w:w="984"/>
        <w:gridCol w:w="992"/>
      </w:tblGrid>
      <w:tr w:rsidR="00134F49" w:rsidRPr="00670AB1" w:rsidTr="0078232E">
        <w:trPr>
          <w:trHeight w:val="388"/>
        </w:trPr>
        <w:tc>
          <w:tcPr>
            <w:tcW w:w="5305" w:type="dxa"/>
            <w:vMerge w:val="restart"/>
          </w:tcPr>
          <w:p w:rsidR="006A42E9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GRADO DI AUTONOMIA NELLO SVOLGIMENTO DI UN COMPITO ASSEGNATO</w:t>
            </w:r>
          </w:p>
          <w:p w:rsidR="00134F49" w:rsidRPr="00B63360" w:rsidRDefault="006A42E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(INDICARE CON UNA X)</w:t>
            </w:r>
          </w:p>
        </w:tc>
        <w:tc>
          <w:tcPr>
            <w:tcW w:w="1007" w:type="dxa"/>
          </w:tcPr>
          <w:p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SCARSO </w:t>
            </w:r>
          </w:p>
        </w:tc>
        <w:tc>
          <w:tcPr>
            <w:tcW w:w="1233" w:type="dxa"/>
          </w:tcPr>
          <w:p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INSUFFICIENTE</w:t>
            </w:r>
          </w:p>
        </w:tc>
        <w:tc>
          <w:tcPr>
            <w:tcW w:w="1076" w:type="dxa"/>
          </w:tcPr>
          <w:p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1006" w:type="dxa"/>
          </w:tcPr>
          <w:p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BUONO</w:t>
            </w:r>
          </w:p>
        </w:tc>
        <w:tc>
          <w:tcPr>
            <w:tcW w:w="1005" w:type="dxa"/>
          </w:tcPr>
          <w:p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OTTIMO</w:t>
            </w:r>
          </w:p>
        </w:tc>
      </w:tr>
      <w:tr w:rsidR="00134F49" w:rsidRPr="00670AB1" w:rsidTr="0078232E">
        <w:trPr>
          <w:trHeight w:val="476"/>
        </w:trPr>
        <w:tc>
          <w:tcPr>
            <w:tcW w:w="5305" w:type="dxa"/>
            <w:vMerge/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07" w:type="dxa"/>
          </w:tcPr>
          <w:p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3" w:type="dxa"/>
          </w:tcPr>
          <w:p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76" w:type="dxa"/>
          </w:tcPr>
          <w:p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06" w:type="dxa"/>
          </w:tcPr>
          <w:p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05" w:type="dxa"/>
          </w:tcPr>
          <w:p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B63360">
        <w:rPr>
          <w:rFonts w:ascii="Times New Roman" w:hAnsi="Times New Roman"/>
          <w:b/>
          <w:bCs/>
          <w:sz w:val="24"/>
          <w:szCs w:val="24"/>
          <w:lang w:eastAsia="it-IT"/>
        </w:rPr>
        <w:lastRenderedPageBreak/>
        <w:t>PATTO CON LA FAMIGLIA (legge 170/2010, art. 6)</w:t>
      </w: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160"/>
        <w:gridCol w:w="2590"/>
        <w:gridCol w:w="4013"/>
      </w:tblGrid>
      <w:tr w:rsidR="00134F49" w:rsidRPr="00670AB1" w:rsidTr="00B63360">
        <w:trPr>
          <w:trHeight w:val="416"/>
        </w:trPr>
        <w:tc>
          <w:tcPr>
            <w:tcW w:w="11199" w:type="dxa"/>
            <w:gridSpan w:val="4"/>
          </w:tcPr>
          <w:p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ELEMENTI DI COLLABORAZIONE CON LA FAMIGLIA</w:t>
            </w:r>
          </w:p>
          <w:p w:rsidR="00B63360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:rsidTr="00B63360">
        <w:tc>
          <w:tcPr>
            <w:tcW w:w="2436" w:type="dxa"/>
          </w:tcPr>
          <w:p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CONTROLLO GIORNALIERO DEL DIARIO</w:t>
            </w:r>
          </w:p>
        </w:tc>
        <w:tc>
          <w:tcPr>
            <w:tcW w:w="2160" w:type="dxa"/>
          </w:tcPr>
          <w:p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DISPENSA DA ALCUNI COMPITI ASSEGNATI</w:t>
            </w:r>
          </w:p>
        </w:tc>
        <w:tc>
          <w:tcPr>
            <w:tcW w:w="2590" w:type="dxa"/>
          </w:tcPr>
          <w:p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RIDUZIONE DEI COMPITI ASSEGNATI</w:t>
            </w:r>
          </w:p>
        </w:tc>
        <w:tc>
          <w:tcPr>
            <w:tcW w:w="4013" w:type="dxa"/>
          </w:tcPr>
          <w:p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SUPPORTO NELLA REALIZZAZIONE DEI COMPITI E NELLA PREPARAZIONE DELLE VERIFICHE</w:t>
            </w:r>
          </w:p>
        </w:tc>
      </w:tr>
      <w:tr w:rsidR="00134F49" w:rsidRPr="00670AB1" w:rsidTr="00B63360">
        <w:trPr>
          <w:trHeight w:val="449"/>
        </w:trPr>
        <w:tc>
          <w:tcPr>
            <w:tcW w:w="2436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60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90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3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25"/>
        <w:gridCol w:w="1301"/>
        <w:gridCol w:w="1682"/>
        <w:gridCol w:w="892"/>
        <w:gridCol w:w="1434"/>
        <w:gridCol w:w="1443"/>
        <w:gridCol w:w="918"/>
        <w:gridCol w:w="1025"/>
      </w:tblGrid>
      <w:tr w:rsidR="00134F49" w:rsidRPr="00670AB1" w:rsidTr="00B63360">
        <w:trPr>
          <w:trHeight w:val="316"/>
        </w:trPr>
        <w:tc>
          <w:tcPr>
            <w:tcW w:w="11233" w:type="dxa"/>
            <w:gridSpan w:val="9"/>
          </w:tcPr>
          <w:p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STRUMENTI DA UTILIZZARE NELLO SVOLGIMENTO DEI COMPITI A CASA</w:t>
            </w:r>
          </w:p>
          <w:p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:rsidTr="00B63360">
        <w:tc>
          <w:tcPr>
            <w:tcW w:w="1418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STRUMENTI INFORMATICI</w:t>
            </w:r>
          </w:p>
        </w:tc>
        <w:tc>
          <w:tcPr>
            <w:tcW w:w="1134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SINTESI VOCALE</w:t>
            </w:r>
          </w:p>
        </w:tc>
        <w:tc>
          <w:tcPr>
            <w:tcW w:w="1276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SEMPLIFICATI</w:t>
            </w:r>
          </w:p>
        </w:tc>
        <w:tc>
          <w:tcPr>
            <w:tcW w:w="1693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SCHEMI, MAPPE CONCETTUALI, FOTOCOPIE</w:t>
            </w:r>
          </w:p>
        </w:tc>
        <w:tc>
          <w:tcPr>
            <w:tcW w:w="892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APPUNTI SCRITTI AL PC</w:t>
            </w:r>
          </w:p>
        </w:tc>
        <w:tc>
          <w:tcPr>
            <w:tcW w:w="1434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REGISTRAZIONI DIGITALI</w:t>
            </w:r>
          </w:p>
        </w:tc>
        <w:tc>
          <w:tcPr>
            <w:tcW w:w="1443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MATERIALE MULTIMEDIALE</w:t>
            </w:r>
          </w:p>
        </w:tc>
        <w:tc>
          <w:tcPr>
            <w:tcW w:w="918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LIBRI DIGITALI</w:t>
            </w:r>
          </w:p>
        </w:tc>
        <w:tc>
          <w:tcPr>
            <w:tcW w:w="1025" w:type="dxa"/>
          </w:tcPr>
          <w:p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ADATTATI</w:t>
            </w:r>
          </w:p>
        </w:tc>
      </w:tr>
      <w:tr w:rsidR="00134F49" w:rsidRPr="00670AB1" w:rsidTr="00B63360">
        <w:trPr>
          <w:trHeight w:val="438"/>
        </w:trPr>
        <w:tc>
          <w:tcPr>
            <w:tcW w:w="1418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93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2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8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5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B63360" w:rsidRPr="00670AB1" w:rsidRDefault="00B63360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2409"/>
        <w:gridCol w:w="2410"/>
        <w:gridCol w:w="3256"/>
      </w:tblGrid>
      <w:tr w:rsidR="00134F49" w:rsidRPr="00670AB1" w:rsidTr="00B63360">
        <w:tc>
          <w:tcPr>
            <w:tcW w:w="11199" w:type="dxa"/>
            <w:gridSpan w:val="4"/>
          </w:tcPr>
          <w:p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GRADO DI AUTONOMIA DELL’ALUNNO/A NEI COMPITI A CASA</w:t>
            </w:r>
          </w:p>
          <w:p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:rsidTr="00B63360">
        <w:tc>
          <w:tcPr>
            <w:tcW w:w="3124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INSUFFICIENTE</w:t>
            </w:r>
          </w:p>
        </w:tc>
        <w:tc>
          <w:tcPr>
            <w:tcW w:w="2409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SUFFICIENTE</w:t>
            </w:r>
          </w:p>
        </w:tc>
        <w:tc>
          <w:tcPr>
            <w:tcW w:w="2410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BUONO</w:t>
            </w:r>
          </w:p>
        </w:tc>
        <w:tc>
          <w:tcPr>
            <w:tcW w:w="3256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OTTIMO</w:t>
            </w:r>
          </w:p>
        </w:tc>
      </w:tr>
      <w:tr w:rsidR="00134F49" w:rsidRPr="00670AB1" w:rsidTr="00B63360">
        <w:tc>
          <w:tcPr>
            <w:tcW w:w="3124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6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668"/>
        <w:gridCol w:w="1507"/>
        <w:gridCol w:w="2094"/>
        <w:gridCol w:w="1501"/>
        <w:gridCol w:w="2554"/>
      </w:tblGrid>
      <w:tr w:rsidR="00134F49" w:rsidRPr="00670AB1" w:rsidTr="00B63360">
        <w:tc>
          <w:tcPr>
            <w:tcW w:w="11199" w:type="dxa"/>
            <w:gridSpan w:val="6"/>
          </w:tcPr>
          <w:p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PERSONE A CUI RICORRE PER AVERE AIUTO</w:t>
            </w:r>
          </w:p>
          <w:p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:rsidTr="00B63360">
        <w:tc>
          <w:tcPr>
            <w:tcW w:w="1875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GENITORI</w:t>
            </w:r>
          </w:p>
        </w:tc>
        <w:tc>
          <w:tcPr>
            <w:tcW w:w="1668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COMPAGNI DI STUDIO</w:t>
            </w:r>
          </w:p>
        </w:tc>
        <w:tc>
          <w:tcPr>
            <w:tcW w:w="1507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TUTOR</w:t>
            </w:r>
          </w:p>
        </w:tc>
        <w:tc>
          <w:tcPr>
            <w:tcW w:w="2094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FRATELLI/SORELLE</w:t>
            </w:r>
          </w:p>
        </w:tc>
        <w:tc>
          <w:tcPr>
            <w:tcW w:w="1501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AMICI</w:t>
            </w:r>
          </w:p>
        </w:tc>
        <w:tc>
          <w:tcPr>
            <w:tcW w:w="2554" w:type="dxa"/>
          </w:tcPr>
          <w:p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ALTRO</w:t>
            </w:r>
          </w:p>
        </w:tc>
      </w:tr>
      <w:tr w:rsidR="00134F49" w:rsidRPr="00670AB1" w:rsidTr="00B63360">
        <w:tc>
          <w:tcPr>
            <w:tcW w:w="1875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68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7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94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1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</w:tcPr>
          <w:p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B63360" w:rsidRDefault="00B63360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B63360" w:rsidRDefault="00B63360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284594" w:rsidRPr="00670AB1" w:rsidRDefault="002845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134F49" w:rsidRPr="00B63360" w:rsidRDefault="00DB20D4" w:rsidP="00B6336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jc w:val="center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  <w:r w:rsidRPr="00B63360"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  <w:lastRenderedPageBreak/>
        <w:t>CONSIGLIO DI CLASSE</w:t>
      </w:r>
    </w:p>
    <w:p w:rsidR="00DB20D4" w:rsidRPr="00670AB1" w:rsidRDefault="00DB20D4" w:rsidP="00670A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39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134F49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134F49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7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2693"/>
        <w:gridCol w:w="3979"/>
      </w:tblGrid>
      <w:tr w:rsidR="00DB20D4" w:rsidRPr="00670AB1" w:rsidTr="00B63360">
        <w:trPr>
          <w:trHeight w:hRule="exact" w:val="344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COGNOME/NOME</w:t>
            </w: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DB20D4" w:rsidRPr="00670AB1" w:rsidTr="00B63360">
        <w:trPr>
          <w:trHeight w:val="397"/>
        </w:trPr>
        <w:tc>
          <w:tcPr>
            <w:tcW w:w="299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FAMIGLIA/TUTORE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:rsidTr="00B63360">
        <w:trPr>
          <w:trHeight w:val="397"/>
        </w:trPr>
        <w:tc>
          <w:tcPr>
            <w:tcW w:w="299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:rsidTr="00B6336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SOCIO-SANITARI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:rsidTr="00B6336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PRIVATI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:rsidTr="00B6336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FUNZIONE STRUMENTALE BES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76" w:lineRule="auto"/>
        <w:ind w:left="110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B63360">
        <w:rPr>
          <w:rFonts w:ascii="Times New Roman" w:hAnsi="Times New Roman"/>
          <w:color w:val="231F20"/>
          <w:w w:val="120"/>
          <w:sz w:val="24"/>
          <w:szCs w:val="24"/>
          <w:lang w:eastAsia="it-IT"/>
        </w:rPr>
        <w:t>Montefiascone,</w:t>
      </w:r>
      <w:r w:rsidRPr="00B63360">
        <w:rPr>
          <w:rFonts w:ascii="Times New Roman" w:hAnsi="Times New Roman"/>
          <w:color w:val="231F20"/>
          <w:spacing w:val="43"/>
          <w:w w:val="120"/>
          <w:sz w:val="24"/>
          <w:szCs w:val="24"/>
          <w:lang w:eastAsia="it-IT"/>
        </w:rPr>
        <w:t xml:space="preserve"> </w:t>
      </w:r>
    </w:p>
    <w:p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sz w:val="24"/>
          <w:szCs w:val="24"/>
          <w:lang w:eastAsia="it-IT"/>
        </w:rPr>
      </w:pPr>
    </w:p>
    <w:p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sz w:val="20"/>
          <w:szCs w:val="20"/>
          <w:lang w:eastAsia="it-IT"/>
        </w:rPr>
      </w:pPr>
    </w:p>
    <w:p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sz w:val="24"/>
          <w:szCs w:val="24"/>
          <w:lang w:eastAsia="it-IT"/>
        </w:rPr>
      </w:pP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B63360">
        <w:rPr>
          <w:rFonts w:ascii="Times New Roman" w:hAnsi="Times New Roman"/>
          <w:sz w:val="24"/>
          <w:szCs w:val="24"/>
          <w:lang w:eastAsia="it-IT"/>
        </w:rPr>
        <w:t xml:space="preserve">          </w:t>
      </w:r>
      <w:r w:rsidR="00B63360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B63360">
        <w:rPr>
          <w:rFonts w:ascii="Times New Roman" w:hAnsi="Times New Roman"/>
          <w:sz w:val="24"/>
          <w:szCs w:val="24"/>
          <w:lang w:eastAsia="it-IT"/>
        </w:rPr>
        <w:t xml:space="preserve"> Firmato digitalmente </w:t>
      </w:r>
    </w:p>
    <w:p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110" w:right="108"/>
        <w:jc w:val="center"/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                                                                                                  dalla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Dirigente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="00DB20D4"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S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colastica</w:t>
      </w:r>
    </w:p>
    <w:p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5774" w:right="108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Prof.ssa Pieragostini Anna Grazia</w:t>
      </w:r>
    </w:p>
    <w:p w:rsidR="00134F49" w:rsidRPr="00B63360" w:rsidRDefault="00134F49" w:rsidP="00670AB1">
      <w:pPr>
        <w:spacing w:line="276" w:lineRule="auto"/>
        <w:ind w:left="6372"/>
        <w:rPr>
          <w:rFonts w:ascii="Times New Roman" w:hAnsi="Times New Roman"/>
          <w:sz w:val="24"/>
          <w:szCs w:val="24"/>
        </w:rPr>
      </w:pPr>
      <w:r w:rsidRPr="00B63360">
        <w:rPr>
          <w:rFonts w:ascii="Times New Roman" w:hAnsi="Times New Roman"/>
          <w:color w:val="231F20"/>
          <w:spacing w:val="-8"/>
          <w:w w:val="130"/>
          <w:sz w:val="24"/>
          <w:szCs w:val="24"/>
          <w:lang w:eastAsia="it-IT"/>
        </w:rPr>
        <w:t xml:space="preserve">    </w:t>
      </w:r>
    </w:p>
    <w:sectPr w:rsidR="00134F49" w:rsidRPr="00B63360" w:rsidSect="00670AB1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56" w:rsidRDefault="00324256" w:rsidP="00355E9E">
      <w:pPr>
        <w:spacing w:after="0" w:line="240" w:lineRule="auto"/>
      </w:pPr>
      <w:r>
        <w:separator/>
      </w:r>
    </w:p>
  </w:endnote>
  <w:endnote w:type="continuationSeparator" w:id="0">
    <w:p w:rsidR="00324256" w:rsidRDefault="00324256" w:rsidP="0035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56" w:rsidRDefault="00324256" w:rsidP="00355E9E">
      <w:pPr>
        <w:spacing w:after="0" w:line="240" w:lineRule="auto"/>
      </w:pPr>
      <w:r>
        <w:separator/>
      </w:r>
    </w:p>
  </w:footnote>
  <w:footnote w:type="continuationSeparator" w:id="0">
    <w:p w:rsidR="00324256" w:rsidRDefault="00324256" w:rsidP="0035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350" w:hanging="240"/>
      </w:pPr>
      <w:rPr>
        <w:rFonts w:ascii="Palatino Linotype" w:hAnsi="Palatino Linotype" w:cs="Palatino Linotype"/>
        <w:b/>
        <w:bCs/>
        <w:color w:val="231F20"/>
        <w:sz w:val="24"/>
        <w:szCs w:val="24"/>
      </w:rPr>
    </w:lvl>
    <w:lvl w:ilvl="1">
      <w:numFmt w:val="bullet"/>
      <w:lvlText w:val="•"/>
      <w:lvlJc w:val="left"/>
      <w:pPr>
        <w:ind w:left="1272" w:hanging="240"/>
      </w:pPr>
    </w:lvl>
    <w:lvl w:ilvl="2">
      <w:numFmt w:val="bullet"/>
      <w:lvlText w:val="•"/>
      <w:lvlJc w:val="left"/>
      <w:pPr>
        <w:ind w:left="2195" w:hanging="240"/>
      </w:pPr>
    </w:lvl>
    <w:lvl w:ilvl="3">
      <w:numFmt w:val="bullet"/>
      <w:lvlText w:val="•"/>
      <w:lvlJc w:val="left"/>
      <w:pPr>
        <w:ind w:left="3117" w:hanging="240"/>
      </w:pPr>
    </w:lvl>
    <w:lvl w:ilvl="4">
      <w:numFmt w:val="bullet"/>
      <w:lvlText w:val="•"/>
      <w:lvlJc w:val="left"/>
      <w:pPr>
        <w:ind w:left="4040" w:hanging="240"/>
      </w:pPr>
    </w:lvl>
    <w:lvl w:ilvl="5">
      <w:numFmt w:val="bullet"/>
      <w:lvlText w:val="•"/>
      <w:lvlJc w:val="left"/>
      <w:pPr>
        <w:ind w:left="4962" w:hanging="240"/>
      </w:pPr>
    </w:lvl>
    <w:lvl w:ilvl="6">
      <w:numFmt w:val="bullet"/>
      <w:lvlText w:val="•"/>
      <w:lvlJc w:val="left"/>
      <w:pPr>
        <w:ind w:left="5885" w:hanging="240"/>
      </w:pPr>
    </w:lvl>
    <w:lvl w:ilvl="7">
      <w:numFmt w:val="bullet"/>
      <w:lvlText w:val="•"/>
      <w:lvlJc w:val="left"/>
      <w:pPr>
        <w:ind w:left="6807" w:hanging="240"/>
      </w:pPr>
    </w:lvl>
    <w:lvl w:ilvl="8">
      <w:numFmt w:val="bullet"/>
      <w:lvlText w:val="•"/>
      <w:lvlJc w:val="left"/>
      <w:pPr>
        <w:ind w:left="7730" w:hanging="240"/>
      </w:pPr>
    </w:lvl>
  </w:abstractNum>
  <w:abstractNum w:abstractNumId="1" w15:restartNumberingAfterBreak="0">
    <w:nsid w:val="7ADE6951"/>
    <w:multiLevelType w:val="hybridMultilevel"/>
    <w:tmpl w:val="356E15E4"/>
    <w:lvl w:ilvl="0" w:tplc="0BC261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E"/>
    <w:rsid w:val="00124398"/>
    <w:rsid w:val="00134DDF"/>
    <w:rsid w:val="00134F49"/>
    <w:rsid w:val="001803C3"/>
    <w:rsid w:val="001D3EF7"/>
    <w:rsid w:val="001E098E"/>
    <w:rsid w:val="00225B89"/>
    <w:rsid w:val="00284594"/>
    <w:rsid w:val="00295877"/>
    <w:rsid w:val="002E2CF2"/>
    <w:rsid w:val="002E7425"/>
    <w:rsid w:val="002F6C16"/>
    <w:rsid w:val="00321F91"/>
    <w:rsid w:val="00324256"/>
    <w:rsid w:val="0033744F"/>
    <w:rsid w:val="00355E9E"/>
    <w:rsid w:val="004047A8"/>
    <w:rsid w:val="0044540D"/>
    <w:rsid w:val="00510059"/>
    <w:rsid w:val="00537A8C"/>
    <w:rsid w:val="00561CB1"/>
    <w:rsid w:val="00575FFC"/>
    <w:rsid w:val="0057780D"/>
    <w:rsid w:val="005C3121"/>
    <w:rsid w:val="005F2252"/>
    <w:rsid w:val="00647331"/>
    <w:rsid w:val="0066096F"/>
    <w:rsid w:val="00666794"/>
    <w:rsid w:val="00670AB1"/>
    <w:rsid w:val="00687D36"/>
    <w:rsid w:val="006A42E9"/>
    <w:rsid w:val="006E29A3"/>
    <w:rsid w:val="006F2B72"/>
    <w:rsid w:val="00735054"/>
    <w:rsid w:val="007410EE"/>
    <w:rsid w:val="0078232E"/>
    <w:rsid w:val="0079499F"/>
    <w:rsid w:val="007A43D1"/>
    <w:rsid w:val="008123E5"/>
    <w:rsid w:val="008125ED"/>
    <w:rsid w:val="00825091"/>
    <w:rsid w:val="009056A7"/>
    <w:rsid w:val="0090642D"/>
    <w:rsid w:val="00947D5F"/>
    <w:rsid w:val="0096780E"/>
    <w:rsid w:val="00975D9F"/>
    <w:rsid w:val="009836EF"/>
    <w:rsid w:val="00985545"/>
    <w:rsid w:val="00990C89"/>
    <w:rsid w:val="00A361CA"/>
    <w:rsid w:val="00AA454B"/>
    <w:rsid w:val="00AC2BDA"/>
    <w:rsid w:val="00B04F9E"/>
    <w:rsid w:val="00B63360"/>
    <w:rsid w:val="00B64AB9"/>
    <w:rsid w:val="00B87EA3"/>
    <w:rsid w:val="00BB7E72"/>
    <w:rsid w:val="00BC10E3"/>
    <w:rsid w:val="00BF2B89"/>
    <w:rsid w:val="00C91253"/>
    <w:rsid w:val="00CB5849"/>
    <w:rsid w:val="00D70786"/>
    <w:rsid w:val="00DB20D4"/>
    <w:rsid w:val="00DB74DC"/>
    <w:rsid w:val="00E108AA"/>
    <w:rsid w:val="00E16B5D"/>
    <w:rsid w:val="00EA26BE"/>
    <w:rsid w:val="00EA59D1"/>
    <w:rsid w:val="00ED15F9"/>
    <w:rsid w:val="00F0002B"/>
    <w:rsid w:val="00F156FA"/>
    <w:rsid w:val="00F32E19"/>
    <w:rsid w:val="00F56B50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75293"/>
  <w15:docId w15:val="{47FD3C34-F435-4DB6-A393-6090F85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98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5E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75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F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6C16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uiPriority w:val="99"/>
    <w:rsid w:val="006E29A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6621-918B-41C4-BB25-1ECE58C6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centofanti</dc:creator>
  <cp:keywords/>
  <dc:description/>
  <cp:lastModifiedBy>Sara</cp:lastModifiedBy>
  <cp:revision>9</cp:revision>
  <cp:lastPrinted>2017-01-06T22:40:00Z</cp:lastPrinted>
  <dcterms:created xsi:type="dcterms:W3CDTF">2017-01-04T20:03:00Z</dcterms:created>
  <dcterms:modified xsi:type="dcterms:W3CDTF">2017-01-07T16:06:00Z</dcterms:modified>
</cp:coreProperties>
</file>