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9E" w:rsidRPr="00355E9E" w:rsidRDefault="00355E9E" w:rsidP="001D3EF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outlineLvl w:val="4"/>
        <w:rPr>
          <w:rFonts w:ascii="Palatino Linotype" w:eastAsiaTheme="minorEastAsia" w:hAnsi="Palatino Linotype" w:cs="Palatino Linotype"/>
          <w:b/>
          <w:bCs/>
          <w:color w:val="231F20"/>
          <w:sz w:val="24"/>
          <w:szCs w:val="24"/>
          <w:lang w:eastAsia="it-IT"/>
        </w:rPr>
      </w:pPr>
    </w:p>
    <w:p w:rsidR="00355E9E" w:rsidRPr="00355E9E" w:rsidRDefault="00355E9E" w:rsidP="00355E9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center"/>
        <w:outlineLvl w:val="4"/>
        <w:rPr>
          <w:rFonts w:ascii="Palatino Linotype" w:eastAsiaTheme="minorEastAsia" w:hAnsi="Palatino Linotype" w:cs="Palatino Linotype"/>
          <w:b/>
          <w:bCs/>
          <w:color w:val="231F20"/>
          <w:sz w:val="24"/>
          <w:szCs w:val="24"/>
          <w:lang w:eastAsia="it-IT"/>
        </w:rPr>
      </w:pPr>
    </w:p>
    <w:p w:rsidR="00184A18" w:rsidRPr="00670AB1" w:rsidRDefault="00184A18" w:rsidP="00184A18">
      <w:pPr>
        <w:pStyle w:val="Nomesociet"/>
        <w:framePr w:w="0" w:hRule="auto" w:hSpace="0" w:vSpace="0" w:wrap="auto" w:vAnchor="margin" w:hAnchor="text" w:yAlign="inline"/>
        <w:tabs>
          <w:tab w:val="left" w:pos="1701"/>
        </w:tabs>
        <w:spacing w:line="276" w:lineRule="auto"/>
        <w:jc w:val="center"/>
        <w:rPr>
          <w:rFonts w:ascii="Times New Roman" w:hAnsi="Times New Roman"/>
          <w:b/>
          <w:sz w:val="20"/>
        </w:rPr>
      </w:pPr>
      <w:r w:rsidRPr="00670AB1">
        <w:rPr>
          <w:rFonts w:ascii="Times New Roman" w:hAnsi="Times New Roman"/>
          <w:b/>
          <w:noProof/>
          <w:sz w:val="20"/>
        </w:rPr>
        <w:drawing>
          <wp:inline distT="0" distB="0" distL="0" distR="0" wp14:anchorId="429AEF99" wp14:editId="4CE6A702">
            <wp:extent cx="476250" cy="52387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A18" w:rsidRPr="00670AB1" w:rsidRDefault="00184A18" w:rsidP="00184A18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i/>
          <w:spacing w:val="10"/>
          <w:sz w:val="20"/>
        </w:rPr>
      </w:pPr>
      <w:r w:rsidRPr="00670AB1">
        <w:rPr>
          <w:rFonts w:ascii="Times New Roman" w:hAnsi="Times New Roman"/>
          <w:i/>
          <w:spacing w:val="0"/>
          <w:sz w:val="20"/>
        </w:rPr>
        <w:t>MINISTERO DELL’ISTRUZIONE, DELL’UNIVERSITÀ E DELLA RICERCA</w:t>
      </w:r>
    </w:p>
    <w:p w:rsidR="00184A18" w:rsidRPr="00670AB1" w:rsidRDefault="00184A18" w:rsidP="00184A18">
      <w:pPr>
        <w:pStyle w:val="Nomesociet"/>
        <w:framePr w:w="0" w:hRule="auto" w:hSpace="0" w:vSpace="0" w:wrap="auto" w:vAnchor="margin" w:hAnchor="text" w:yAlign="inline"/>
        <w:spacing w:line="276" w:lineRule="auto"/>
        <w:ind w:left="-195" w:right="-45"/>
        <w:jc w:val="center"/>
        <w:rPr>
          <w:rFonts w:ascii="Times New Roman" w:hAnsi="Times New Roman"/>
          <w:i/>
          <w:spacing w:val="10"/>
          <w:sz w:val="20"/>
        </w:rPr>
      </w:pPr>
      <w:r w:rsidRPr="00670AB1">
        <w:rPr>
          <w:rFonts w:ascii="Times New Roman" w:hAnsi="Times New Roman"/>
          <w:i/>
          <w:spacing w:val="10"/>
          <w:sz w:val="20"/>
        </w:rPr>
        <w:t xml:space="preserve">UFFICIO SCOLASTICO REGIONALE PER IL LAZIO </w:t>
      </w:r>
    </w:p>
    <w:p w:rsidR="00184A18" w:rsidRPr="00670AB1" w:rsidRDefault="00184A18" w:rsidP="00184A18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 w:rsidRPr="00670AB1">
        <w:rPr>
          <w:rFonts w:ascii="Times New Roman" w:hAnsi="Times New Roman"/>
          <w:b/>
          <w:i/>
          <w:spacing w:val="10"/>
          <w:sz w:val="20"/>
        </w:rPr>
        <w:t xml:space="preserve"> ISTITUTO COMPRENSIVO “Anna MOLINARO”</w:t>
      </w:r>
    </w:p>
    <w:p w:rsidR="00184A18" w:rsidRPr="00670AB1" w:rsidRDefault="00184A18" w:rsidP="00184A18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spacing w:val="10"/>
          <w:sz w:val="20"/>
        </w:rPr>
      </w:pPr>
      <w:r w:rsidRPr="00670AB1">
        <w:rPr>
          <w:rFonts w:ascii="Times New Roman" w:hAnsi="Times New Roman"/>
          <w:spacing w:val="10"/>
          <w:sz w:val="20"/>
        </w:rPr>
        <w:t xml:space="preserve">         </w:t>
      </w:r>
      <w:r w:rsidRPr="00670AB1">
        <w:rPr>
          <w:rFonts w:ascii="Times New Roman" w:hAnsi="Times New Roman"/>
          <w:i/>
          <w:spacing w:val="10"/>
          <w:sz w:val="20"/>
        </w:rPr>
        <w:t xml:space="preserve"> </w:t>
      </w:r>
      <w:r w:rsidRPr="00670AB1">
        <w:rPr>
          <w:rFonts w:ascii="Times New Roman" w:hAnsi="Times New Roman"/>
          <w:spacing w:val="10"/>
          <w:sz w:val="20"/>
        </w:rPr>
        <w:t>Via Cassia Nuova, 1</w:t>
      </w:r>
      <w:r w:rsidRPr="00670AB1">
        <w:rPr>
          <w:rFonts w:ascii="Times New Roman" w:hAnsi="Times New Roman"/>
          <w:i/>
          <w:spacing w:val="10"/>
          <w:sz w:val="20"/>
        </w:rPr>
        <w:t xml:space="preserve"> – </w:t>
      </w:r>
      <w:r w:rsidRPr="00670AB1">
        <w:rPr>
          <w:rFonts w:ascii="Times New Roman" w:hAnsi="Times New Roman"/>
          <w:spacing w:val="10"/>
          <w:sz w:val="20"/>
        </w:rPr>
        <w:t>01027 Montefiascone (VT)</w:t>
      </w:r>
    </w:p>
    <w:p w:rsidR="00184A18" w:rsidRPr="00670AB1" w:rsidRDefault="00184A18" w:rsidP="00184A18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i/>
          <w:spacing w:val="10"/>
          <w:sz w:val="20"/>
        </w:rPr>
      </w:pPr>
      <w:r w:rsidRPr="00670AB1">
        <w:rPr>
          <w:rFonts w:ascii="Times New Roman" w:hAnsi="Times New Roman"/>
          <w:spacing w:val="10"/>
          <w:sz w:val="20"/>
        </w:rPr>
        <w:sym w:font="Wingdings" w:char="F028"/>
      </w:r>
      <w:r w:rsidRPr="00670AB1">
        <w:rPr>
          <w:rFonts w:ascii="Times New Roman" w:hAnsi="Times New Roman"/>
          <w:spacing w:val="10"/>
          <w:sz w:val="20"/>
        </w:rPr>
        <w:t xml:space="preserve"> 0761/826019 -</w:t>
      </w:r>
      <w:r w:rsidRPr="00670AB1">
        <w:rPr>
          <w:rFonts w:ascii="Times New Roman" w:hAnsi="Times New Roman"/>
          <w:i/>
          <w:spacing w:val="10"/>
          <w:sz w:val="20"/>
        </w:rPr>
        <w:t xml:space="preserve"> </w:t>
      </w:r>
      <w:r w:rsidRPr="00670AB1">
        <w:rPr>
          <w:rFonts w:ascii="Times New Roman" w:hAnsi="Times New Roman"/>
          <w:i/>
          <w:spacing w:val="10"/>
          <w:sz w:val="20"/>
        </w:rPr>
        <w:sym w:font="Wingdings" w:char="F02A"/>
      </w:r>
      <w:r w:rsidRPr="00670AB1">
        <w:rPr>
          <w:rFonts w:ascii="Times New Roman" w:hAnsi="Times New Roman"/>
          <w:i/>
          <w:spacing w:val="10"/>
          <w:sz w:val="20"/>
        </w:rPr>
        <w:t xml:space="preserve"> vtic82800t@istruzione.it – vtic82800t@pec.istruzione.it </w:t>
      </w:r>
    </w:p>
    <w:p w:rsidR="00184A18" w:rsidRPr="00670AB1" w:rsidRDefault="00184A18" w:rsidP="00184A18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spacing w:val="10"/>
          <w:sz w:val="20"/>
        </w:rPr>
      </w:pPr>
      <w:r w:rsidRPr="00670AB1">
        <w:rPr>
          <w:rFonts w:ascii="Times New Roman" w:hAnsi="Times New Roman"/>
          <w:spacing w:val="10"/>
          <w:sz w:val="20"/>
        </w:rPr>
        <w:t>C.M. : VTIC82800T - c.f. : 80022690566</w:t>
      </w:r>
    </w:p>
    <w:p w:rsidR="00184A18" w:rsidRPr="00C275E4" w:rsidRDefault="00184A18" w:rsidP="00184A18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:rsidR="001D3EF7" w:rsidRPr="00C275E4" w:rsidRDefault="001D3EF7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:rsidR="00355E9E" w:rsidRPr="00C275E4" w:rsidRDefault="00184A18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  <w:r w:rsidRPr="00355E9E">
        <w:rPr>
          <w:rFonts w:ascii="Times New Roman" w:eastAsia="Times New Roman" w:hAnsi="Times New Roman" w:cs="Times New Roman"/>
          <w:noProof/>
          <w:color w:val="231F20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371C4" wp14:editId="2B6026E0">
                <wp:simplePos x="0" y="0"/>
                <wp:positionH relativeFrom="column">
                  <wp:posOffset>501650</wp:posOffset>
                </wp:positionH>
                <wp:positionV relativeFrom="paragraph">
                  <wp:posOffset>10795</wp:posOffset>
                </wp:positionV>
                <wp:extent cx="5377180" cy="3015615"/>
                <wp:effectExtent l="0" t="0" r="13970" b="1333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180" cy="301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C2E" w:rsidRDefault="00DD1C2E" w:rsidP="00355E9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31F20"/>
                                <w:sz w:val="32"/>
                                <w:szCs w:val="32"/>
                              </w:rPr>
                            </w:pPr>
                          </w:p>
                          <w:p w:rsidR="00DD1C2E" w:rsidRPr="00184A18" w:rsidRDefault="00DD1C2E" w:rsidP="00184A18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231F20"/>
                              </w:rPr>
                            </w:pPr>
                            <w:r w:rsidRPr="00184A18">
                              <w:rPr>
                                <w:rFonts w:ascii="Times New Roman" w:eastAsia="Calibri" w:hAnsi="Times New Roman" w:cs="Times New Roman"/>
                                <w:b/>
                                <w:color w:val="231F20"/>
                                <w:sz w:val="32"/>
                                <w:szCs w:val="32"/>
                              </w:rPr>
                              <w:t>PIANO DIDATTICO PERSONALIZZATO</w:t>
                            </w:r>
                          </w:p>
                          <w:p w:rsidR="00DD1C2E" w:rsidRPr="00184A18" w:rsidRDefault="00DD1C2E" w:rsidP="00184A18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184A18">
                              <w:rPr>
                                <w:rFonts w:ascii="Times New Roman" w:eastAsia="Calibri" w:hAnsi="Times New Roman" w:cs="Times New Roman"/>
                                <w:b/>
                                <w:color w:val="231F20"/>
                                <w:sz w:val="28"/>
                                <w:szCs w:val="28"/>
                              </w:rPr>
                              <w:t xml:space="preserve">PER ALUNNI CON </w:t>
                            </w:r>
                            <w:r w:rsidRPr="00184A18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231F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231F20"/>
                                <w:sz w:val="28"/>
                                <w:szCs w:val="28"/>
                              </w:rPr>
                              <w:t>BES</w:t>
                            </w:r>
                          </w:p>
                          <w:p w:rsidR="00DD1C2E" w:rsidRPr="00184A18" w:rsidRDefault="00DD1C2E" w:rsidP="00184A18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:rsidR="00DD1C2E" w:rsidRPr="00184A18" w:rsidRDefault="00DD1C2E" w:rsidP="00184A18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184A18">
                              <w:rPr>
                                <w:rFonts w:ascii="Times New Roman" w:eastAsia="Calibri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A.S._________/____</w:t>
                            </w:r>
                          </w:p>
                          <w:p w:rsidR="00DD1C2E" w:rsidRPr="00184A18" w:rsidRDefault="00DD1C2E" w:rsidP="00184A18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DD1C2E" w:rsidRDefault="00DD1C2E" w:rsidP="00355E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371C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9.5pt;margin-top:.85pt;width:423.4pt;height:2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">
                <v:textbox>
                  <w:txbxContent>
                    <w:p w:rsidR="00DD1C2E" w:rsidRDefault="00DD1C2E" w:rsidP="00355E9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31F20"/>
                          <w:sz w:val="32"/>
                          <w:szCs w:val="32"/>
                        </w:rPr>
                      </w:pPr>
                    </w:p>
                    <w:p w:rsidR="00DD1C2E" w:rsidRPr="00184A18" w:rsidRDefault="00DD1C2E" w:rsidP="00184A18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231F20"/>
                        </w:rPr>
                      </w:pPr>
                      <w:r w:rsidRPr="00184A18">
                        <w:rPr>
                          <w:rFonts w:ascii="Times New Roman" w:eastAsia="Calibri" w:hAnsi="Times New Roman" w:cs="Times New Roman"/>
                          <w:b/>
                          <w:color w:val="231F20"/>
                          <w:sz w:val="32"/>
                          <w:szCs w:val="32"/>
                        </w:rPr>
                        <w:t>PIANO DIDATTICO PERSONALIZZATO</w:t>
                      </w:r>
                    </w:p>
                    <w:p w:rsidR="00DD1C2E" w:rsidRPr="00184A18" w:rsidRDefault="00DD1C2E" w:rsidP="00184A18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i/>
                          <w:color w:val="231F20"/>
                          <w:sz w:val="28"/>
                          <w:szCs w:val="28"/>
                        </w:rPr>
                      </w:pPr>
                      <w:r w:rsidRPr="00184A18">
                        <w:rPr>
                          <w:rFonts w:ascii="Times New Roman" w:eastAsia="Calibri" w:hAnsi="Times New Roman" w:cs="Times New Roman"/>
                          <w:b/>
                          <w:color w:val="231F20"/>
                          <w:sz w:val="28"/>
                          <w:szCs w:val="28"/>
                        </w:rPr>
                        <w:t xml:space="preserve">PER ALUNNI CON </w:t>
                      </w:r>
                      <w:r w:rsidRPr="00184A18">
                        <w:rPr>
                          <w:rFonts w:ascii="Times New Roman" w:eastAsia="Calibri" w:hAnsi="Times New Roman" w:cs="Times New Roman"/>
                          <w:b/>
                          <w:i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i/>
                          <w:color w:val="231F20"/>
                          <w:sz w:val="28"/>
                          <w:szCs w:val="28"/>
                        </w:rPr>
                        <w:t>BES</w:t>
                      </w:r>
                    </w:p>
                    <w:p w:rsidR="00DD1C2E" w:rsidRPr="00184A18" w:rsidRDefault="00DD1C2E" w:rsidP="00184A18">
                      <w:pPr>
                        <w:jc w:val="center"/>
                        <w:rPr>
                          <w:rFonts w:ascii="Times New Roman" w:eastAsia="Calibri" w:hAnsi="Times New Roman" w:cs="Times New Roman"/>
                          <w:i/>
                          <w:color w:val="231F20"/>
                          <w:sz w:val="28"/>
                          <w:szCs w:val="28"/>
                        </w:rPr>
                      </w:pPr>
                    </w:p>
                    <w:p w:rsidR="00DD1C2E" w:rsidRPr="00184A18" w:rsidRDefault="00DD1C2E" w:rsidP="00184A18">
                      <w:pPr>
                        <w:jc w:val="center"/>
                        <w:rPr>
                          <w:rFonts w:ascii="Times New Roman" w:eastAsia="Calibri" w:hAnsi="Times New Roman" w:cs="Times New Roman"/>
                          <w:color w:val="231F20"/>
                          <w:sz w:val="24"/>
                          <w:szCs w:val="24"/>
                        </w:rPr>
                      </w:pPr>
                      <w:r w:rsidRPr="00184A18">
                        <w:rPr>
                          <w:rFonts w:ascii="Times New Roman" w:eastAsia="Calibri" w:hAnsi="Times New Roman" w:cs="Times New Roman"/>
                          <w:color w:val="231F20"/>
                          <w:sz w:val="24"/>
                          <w:szCs w:val="24"/>
                        </w:rPr>
                        <w:t>A.S._________/____</w:t>
                      </w:r>
                    </w:p>
                    <w:p w:rsidR="00DD1C2E" w:rsidRPr="00184A18" w:rsidRDefault="00DD1C2E" w:rsidP="00184A18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  <w:p w:rsidR="00DD1C2E" w:rsidRDefault="00DD1C2E" w:rsidP="00355E9E"/>
                  </w:txbxContent>
                </v:textbox>
                <w10:wrap type="square"/>
              </v:shape>
            </w:pict>
          </mc:Fallback>
        </mc:AlternateContent>
      </w:r>
    </w:p>
    <w:p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:rsidR="00355E9E" w:rsidRPr="00C275E4" w:rsidRDefault="00355E9E" w:rsidP="00355E9E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:rsidR="00355E9E" w:rsidRPr="00C275E4" w:rsidRDefault="00355E9E" w:rsidP="00355E9E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:rsidR="00355E9E" w:rsidRPr="00C275E4" w:rsidRDefault="00355E9E" w:rsidP="00355E9E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:rsidR="00355E9E" w:rsidRPr="00C275E4" w:rsidRDefault="00355E9E" w:rsidP="00355E9E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:rsidR="00355E9E" w:rsidRPr="00C275E4" w:rsidRDefault="00355E9E" w:rsidP="00355E9E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:rsidR="00F0002B" w:rsidRPr="00C275E4" w:rsidRDefault="00F0002B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:rsidR="00355E9E" w:rsidRPr="00C275E4" w:rsidRDefault="00355E9E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:rsidR="00355E9E" w:rsidRPr="00C275E4" w:rsidRDefault="00355E9E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:rsidR="00355E9E" w:rsidRPr="00C275E4" w:rsidRDefault="00355E9E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:rsidR="00355E9E" w:rsidRDefault="00355E9E" w:rsidP="00355E9E">
      <w:pPr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it-IT"/>
        </w:rPr>
      </w:pPr>
      <w:r w:rsidRPr="00A361CA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it-IT"/>
        </w:rPr>
        <w:lastRenderedPageBreak/>
        <w:t>PIANO DIDATTICO PERSONALIZZATO</w:t>
      </w:r>
    </w:p>
    <w:p w:rsidR="002F6C16" w:rsidRPr="00A361CA" w:rsidRDefault="002F6C16" w:rsidP="00355E9E">
      <w:pPr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it-IT"/>
        </w:rPr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3598"/>
        <w:gridCol w:w="6183"/>
      </w:tblGrid>
      <w:tr w:rsidR="00A361CA" w:rsidTr="002E2CF2">
        <w:trPr>
          <w:trHeight w:val="397"/>
        </w:trPr>
        <w:tc>
          <w:tcPr>
            <w:tcW w:w="3598" w:type="dxa"/>
          </w:tcPr>
          <w:p w:rsidR="00A361CA" w:rsidRPr="002F6C16" w:rsidRDefault="00A361CA" w:rsidP="00A361C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2F6C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ALUNNO</w:t>
            </w:r>
          </w:p>
        </w:tc>
        <w:tc>
          <w:tcPr>
            <w:tcW w:w="6183" w:type="dxa"/>
          </w:tcPr>
          <w:p w:rsidR="00A361CA" w:rsidRDefault="00A361CA" w:rsidP="00355E9E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</w:p>
        </w:tc>
      </w:tr>
      <w:tr w:rsidR="00A361CA" w:rsidTr="002E2CF2">
        <w:trPr>
          <w:trHeight w:val="397"/>
        </w:trPr>
        <w:tc>
          <w:tcPr>
            <w:tcW w:w="3598" w:type="dxa"/>
          </w:tcPr>
          <w:p w:rsidR="00A361CA" w:rsidRPr="002F6C16" w:rsidRDefault="00A361CA" w:rsidP="00A361C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2F6C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SCUOLA</w:t>
            </w:r>
          </w:p>
        </w:tc>
        <w:tc>
          <w:tcPr>
            <w:tcW w:w="6183" w:type="dxa"/>
          </w:tcPr>
          <w:p w:rsidR="00A361CA" w:rsidRDefault="00A361CA" w:rsidP="00355E9E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</w:p>
        </w:tc>
      </w:tr>
      <w:tr w:rsidR="00A361CA" w:rsidTr="002E2CF2">
        <w:trPr>
          <w:trHeight w:val="397"/>
        </w:trPr>
        <w:tc>
          <w:tcPr>
            <w:tcW w:w="3598" w:type="dxa"/>
          </w:tcPr>
          <w:p w:rsidR="00A361CA" w:rsidRPr="002F6C16" w:rsidRDefault="00A361CA" w:rsidP="00A361C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2F6C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PLESSO</w:t>
            </w:r>
          </w:p>
        </w:tc>
        <w:tc>
          <w:tcPr>
            <w:tcW w:w="6183" w:type="dxa"/>
          </w:tcPr>
          <w:p w:rsidR="00A361CA" w:rsidRDefault="00A361CA" w:rsidP="00355E9E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</w:p>
        </w:tc>
      </w:tr>
      <w:tr w:rsidR="00A361CA" w:rsidTr="002E2CF2">
        <w:trPr>
          <w:trHeight w:val="397"/>
        </w:trPr>
        <w:tc>
          <w:tcPr>
            <w:tcW w:w="3598" w:type="dxa"/>
          </w:tcPr>
          <w:p w:rsidR="00A361CA" w:rsidRPr="002F6C16" w:rsidRDefault="00A361CA" w:rsidP="00A361C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2F6C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CLASSE/SEZIONE</w:t>
            </w:r>
          </w:p>
        </w:tc>
        <w:tc>
          <w:tcPr>
            <w:tcW w:w="6183" w:type="dxa"/>
          </w:tcPr>
          <w:p w:rsidR="00A361CA" w:rsidRDefault="00A361CA" w:rsidP="00355E9E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</w:p>
        </w:tc>
      </w:tr>
      <w:tr w:rsidR="00A361CA" w:rsidTr="002E2CF2">
        <w:trPr>
          <w:trHeight w:val="397"/>
        </w:trPr>
        <w:tc>
          <w:tcPr>
            <w:tcW w:w="3598" w:type="dxa"/>
          </w:tcPr>
          <w:p w:rsidR="00A361CA" w:rsidRPr="002F6C16" w:rsidRDefault="00A361CA" w:rsidP="00A361C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2F6C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ORE SETTIMANALI FREQUENTATE</w:t>
            </w:r>
          </w:p>
        </w:tc>
        <w:tc>
          <w:tcPr>
            <w:tcW w:w="6183" w:type="dxa"/>
          </w:tcPr>
          <w:p w:rsidR="00A361CA" w:rsidRDefault="00A361CA" w:rsidP="00355E9E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</w:p>
        </w:tc>
      </w:tr>
      <w:tr w:rsidR="00CD2D20" w:rsidTr="00092086">
        <w:trPr>
          <w:trHeight w:val="543"/>
        </w:trPr>
        <w:tc>
          <w:tcPr>
            <w:tcW w:w="3598" w:type="dxa"/>
          </w:tcPr>
          <w:p w:rsidR="00CD2D20" w:rsidRPr="002F6C16" w:rsidRDefault="00CD2D20" w:rsidP="00A361C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PERIODO DI ATTUAZIONE DELL’INTERVENTO</w:t>
            </w:r>
          </w:p>
        </w:tc>
        <w:tc>
          <w:tcPr>
            <w:tcW w:w="6183" w:type="dxa"/>
          </w:tcPr>
          <w:p w:rsidR="00CD2D20" w:rsidRDefault="00CD2D20" w:rsidP="00355E9E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</w:p>
        </w:tc>
      </w:tr>
      <w:tr w:rsidR="00CD2D20" w:rsidTr="002E2CF2">
        <w:trPr>
          <w:trHeight w:val="397"/>
        </w:trPr>
        <w:tc>
          <w:tcPr>
            <w:tcW w:w="3598" w:type="dxa"/>
          </w:tcPr>
          <w:p w:rsidR="00CD2D20" w:rsidRDefault="00CD2D20" w:rsidP="00A361C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DOCENTE REFERENTE</w:t>
            </w:r>
          </w:p>
        </w:tc>
        <w:tc>
          <w:tcPr>
            <w:tcW w:w="6183" w:type="dxa"/>
          </w:tcPr>
          <w:p w:rsidR="00CD2D20" w:rsidRDefault="00CD2D20" w:rsidP="00355E9E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</w:p>
        </w:tc>
      </w:tr>
    </w:tbl>
    <w:p w:rsidR="002F6C16" w:rsidRDefault="002F6C16" w:rsidP="00355E9E">
      <w:pPr>
        <w:widowControl w:val="0"/>
        <w:kinsoku w:val="0"/>
        <w:overflowPunct w:val="0"/>
        <w:autoSpaceDE w:val="0"/>
        <w:autoSpaceDN w:val="0"/>
        <w:adjustRightInd w:val="0"/>
        <w:spacing w:after="0" w:line="477" w:lineRule="auto"/>
        <w:ind w:left="110" w:right="110"/>
        <w:rPr>
          <w:rFonts w:ascii="Cambria" w:eastAsiaTheme="minorEastAsia" w:hAnsi="Cambria" w:cs="Cambria"/>
          <w:color w:val="231F20"/>
          <w:w w:val="125"/>
          <w:sz w:val="20"/>
          <w:szCs w:val="20"/>
          <w:lang w:eastAsia="it-IT"/>
        </w:rPr>
      </w:pPr>
    </w:p>
    <w:p w:rsidR="009B6831" w:rsidRPr="00A361CA" w:rsidRDefault="009B6831" w:rsidP="00355E9E">
      <w:pPr>
        <w:widowControl w:val="0"/>
        <w:kinsoku w:val="0"/>
        <w:overflowPunct w:val="0"/>
        <w:autoSpaceDE w:val="0"/>
        <w:autoSpaceDN w:val="0"/>
        <w:adjustRightInd w:val="0"/>
        <w:spacing w:after="0" w:line="477" w:lineRule="auto"/>
        <w:ind w:left="110" w:right="110"/>
        <w:rPr>
          <w:rFonts w:ascii="Cambria" w:eastAsiaTheme="minorEastAsia" w:hAnsi="Cambria" w:cs="Cambria"/>
          <w:color w:val="231F20"/>
          <w:w w:val="125"/>
          <w:sz w:val="20"/>
          <w:szCs w:val="20"/>
          <w:lang w:eastAsia="it-IT"/>
        </w:rPr>
      </w:pPr>
    </w:p>
    <w:p w:rsidR="00184A18" w:rsidRPr="0066096F" w:rsidRDefault="00184A18" w:rsidP="00184A1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b/>
          <w:color w:val="231F20"/>
          <w:sz w:val="24"/>
          <w:szCs w:val="24"/>
          <w:lang w:eastAsia="it-IT"/>
        </w:rPr>
        <w:t>DATI GENERALI</w:t>
      </w:r>
      <w:r w:rsidRPr="0066096F">
        <w:rPr>
          <w:rFonts w:ascii="Times New Roman" w:hAnsi="Times New Roman"/>
          <w:b/>
          <w:w w:val="90"/>
          <w:sz w:val="24"/>
          <w:szCs w:val="24"/>
          <w:lang w:eastAsia="it-IT"/>
        </w:rPr>
        <w:t xml:space="preserve"> 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346"/>
        <w:gridCol w:w="1347"/>
        <w:gridCol w:w="1614"/>
        <w:gridCol w:w="7"/>
        <w:gridCol w:w="1629"/>
      </w:tblGrid>
      <w:tr w:rsidR="00184A18" w:rsidRPr="00670AB1" w:rsidTr="00184A18">
        <w:trPr>
          <w:trHeight w:hRule="exact" w:val="412"/>
        </w:trPr>
        <w:tc>
          <w:tcPr>
            <w:tcW w:w="3828" w:type="dxa"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LUOGO DI NASCITA</w:t>
            </w:r>
          </w:p>
        </w:tc>
        <w:tc>
          <w:tcPr>
            <w:tcW w:w="5943" w:type="dxa"/>
            <w:gridSpan w:val="5"/>
          </w:tcPr>
          <w:p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75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84A18" w:rsidRPr="00670AB1" w:rsidTr="00184A18">
        <w:trPr>
          <w:trHeight w:hRule="exact" w:val="432"/>
        </w:trPr>
        <w:tc>
          <w:tcPr>
            <w:tcW w:w="3828" w:type="dxa"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5943" w:type="dxa"/>
            <w:gridSpan w:val="5"/>
          </w:tcPr>
          <w:p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84A18" w:rsidRPr="00670AB1" w:rsidTr="00184A18">
        <w:trPr>
          <w:trHeight w:val="296"/>
        </w:trPr>
        <w:tc>
          <w:tcPr>
            <w:tcW w:w="3828" w:type="dxa"/>
            <w:vMerge w:val="restart"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COMPOSIZIONE NUCLEO FAMILIARE</w:t>
            </w:r>
          </w:p>
        </w:tc>
        <w:tc>
          <w:tcPr>
            <w:tcW w:w="2693" w:type="dxa"/>
            <w:gridSpan w:val="2"/>
          </w:tcPr>
          <w:p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PADRE</w:t>
            </w:r>
          </w:p>
        </w:tc>
        <w:tc>
          <w:tcPr>
            <w:tcW w:w="1621" w:type="dxa"/>
            <w:gridSpan w:val="2"/>
          </w:tcPr>
          <w:p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MADRE</w:t>
            </w:r>
          </w:p>
        </w:tc>
        <w:tc>
          <w:tcPr>
            <w:tcW w:w="1629" w:type="dxa"/>
          </w:tcPr>
          <w:p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N.FIGLI</w:t>
            </w:r>
          </w:p>
        </w:tc>
      </w:tr>
      <w:tr w:rsidR="00184A18" w:rsidRPr="00670AB1" w:rsidTr="00184A18">
        <w:trPr>
          <w:trHeight w:hRule="exact" w:val="295"/>
        </w:trPr>
        <w:tc>
          <w:tcPr>
            <w:tcW w:w="3828" w:type="dxa"/>
            <w:vMerge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</w:tcPr>
          <w:p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21" w:type="dxa"/>
            <w:gridSpan w:val="2"/>
          </w:tcPr>
          <w:p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84A18" w:rsidRPr="00670AB1" w:rsidTr="00184A18">
        <w:trPr>
          <w:trHeight w:val="296"/>
        </w:trPr>
        <w:tc>
          <w:tcPr>
            <w:tcW w:w="3828" w:type="dxa"/>
            <w:vMerge w:val="restart"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RECAPITI TEL</w:t>
            </w: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EFONICI</w:t>
            </w:r>
          </w:p>
        </w:tc>
        <w:tc>
          <w:tcPr>
            <w:tcW w:w="2693" w:type="dxa"/>
            <w:gridSpan w:val="2"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ind w:left="57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MADRE</w:t>
            </w:r>
          </w:p>
        </w:tc>
        <w:tc>
          <w:tcPr>
            <w:tcW w:w="3250" w:type="dxa"/>
            <w:gridSpan w:val="3"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184A18" w:rsidRPr="00670AB1" w:rsidTr="00184A18">
        <w:trPr>
          <w:trHeight w:hRule="exact" w:val="295"/>
        </w:trPr>
        <w:tc>
          <w:tcPr>
            <w:tcW w:w="3828" w:type="dxa"/>
            <w:vMerge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ind w:left="57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PADRE</w:t>
            </w:r>
          </w:p>
        </w:tc>
        <w:tc>
          <w:tcPr>
            <w:tcW w:w="3250" w:type="dxa"/>
            <w:gridSpan w:val="3"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184A18" w:rsidRPr="00670AB1" w:rsidTr="00184A18">
        <w:trPr>
          <w:trHeight w:hRule="exact" w:val="295"/>
        </w:trPr>
        <w:tc>
          <w:tcPr>
            <w:tcW w:w="3828" w:type="dxa"/>
            <w:vMerge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ind w:left="57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TUTORE</w:t>
            </w:r>
          </w:p>
        </w:tc>
        <w:tc>
          <w:tcPr>
            <w:tcW w:w="3250" w:type="dxa"/>
            <w:gridSpan w:val="3"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184A18" w:rsidRPr="00670AB1" w:rsidTr="00184A18">
        <w:trPr>
          <w:trHeight w:val="248"/>
        </w:trPr>
        <w:tc>
          <w:tcPr>
            <w:tcW w:w="3828" w:type="dxa"/>
            <w:vMerge w:val="restart"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DIAGNOSI MEDICO SPECIALISTICA</w:t>
            </w:r>
          </w:p>
        </w:tc>
        <w:tc>
          <w:tcPr>
            <w:tcW w:w="2693" w:type="dxa"/>
            <w:gridSpan w:val="2"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57" w:right="63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3250" w:type="dxa"/>
            <w:gridSpan w:val="3"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57" w:right="63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84A18" w:rsidRPr="00670AB1" w:rsidTr="00184A18">
        <w:trPr>
          <w:trHeight w:hRule="exact" w:val="1901"/>
        </w:trPr>
        <w:tc>
          <w:tcPr>
            <w:tcW w:w="3828" w:type="dxa"/>
            <w:vMerge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43" w:type="dxa"/>
            <w:gridSpan w:val="5"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ind w:left="57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TIPOLOGIA DI DISTURBO: </w:t>
            </w:r>
          </w:p>
        </w:tc>
      </w:tr>
      <w:tr w:rsidR="00184A18" w:rsidRPr="00670AB1" w:rsidTr="00184A18">
        <w:trPr>
          <w:trHeight w:hRule="exact" w:val="855"/>
        </w:trPr>
        <w:tc>
          <w:tcPr>
            <w:tcW w:w="3828" w:type="dxa"/>
            <w:vMerge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43" w:type="dxa"/>
            <w:gridSpan w:val="5"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ind w:left="57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RILASCIATA DA:</w:t>
            </w:r>
          </w:p>
        </w:tc>
      </w:tr>
      <w:tr w:rsidR="00184A18" w:rsidRPr="00670AB1" w:rsidTr="00184A18">
        <w:trPr>
          <w:trHeight w:hRule="exact" w:val="580"/>
        </w:trPr>
        <w:tc>
          <w:tcPr>
            <w:tcW w:w="3828" w:type="dxa"/>
            <w:vMerge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43" w:type="dxa"/>
            <w:gridSpan w:val="5"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ind w:left="57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AGGIORNATA IN DATA: </w:t>
            </w:r>
          </w:p>
        </w:tc>
      </w:tr>
      <w:tr w:rsidR="00184A18" w:rsidRPr="00670AB1" w:rsidTr="00184A18">
        <w:trPr>
          <w:trHeight w:hRule="exact" w:val="2702"/>
        </w:trPr>
        <w:tc>
          <w:tcPr>
            <w:tcW w:w="3828" w:type="dxa"/>
            <w:vMerge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43" w:type="dxa"/>
            <w:gridSpan w:val="5"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ind w:left="57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INTERVENTI RIABILITATIVI:</w:t>
            </w:r>
          </w:p>
        </w:tc>
      </w:tr>
      <w:tr w:rsidR="00184A18" w:rsidRPr="00670AB1" w:rsidTr="00184A18">
        <w:trPr>
          <w:trHeight w:hRule="exact" w:val="553"/>
        </w:trPr>
        <w:tc>
          <w:tcPr>
            <w:tcW w:w="3828" w:type="dxa"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lastRenderedPageBreak/>
              <w:t>RELAZIONE DEL CONSIGLIO DI CLASSE</w:t>
            </w:r>
          </w:p>
          <w:p w:rsidR="00184A18" w:rsidRPr="00EA59D1" w:rsidRDefault="00184A18" w:rsidP="00FC0E37">
            <w:pPr>
              <w:widowControl w:val="0"/>
              <w:tabs>
                <w:tab w:val="left" w:pos="351"/>
              </w:tabs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outlineLvl w:val="4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EA59D1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(INDICARE CON UNA X)</w:t>
            </w:r>
          </w:p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46" w:type="dxa"/>
          </w:tcPr>
          <w:p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347" w:type="dxa"/>
          </w:tcPr>
          <w:p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14" w:type="dxa"/>
          </w:tcPr>
          <w:p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636" w:type="dxa"/>
            <w:gridSpan w:val="2"/>
          </w:tcPr>
          <w:p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184A18" w:rsidRPr="00670AB1" w:rsidTr="00184A18">
        <w:trPr>
          <w:trHeight w:hRule="exact" w:val="436"/>
        </w:trPr>
        <w:tc>
          <w:tcPr>
            <w:tcW w:w="3828" w:type="dxa"/>
          </w:tcPr>
          <w:p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REDATTA IN DATA</w:t>
            </w:r>
          </w:p>
        </w:tc>
        <w:tc>
          <w:tcPr>
            <w:tcW w:w="5943" w:type="dxa"/>
            <w:gridSpan w:val="5"/>
          </w:tcPr>
          <w:p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</w:tbl>
    <w:p w:rsidR="009B6831" w:rsidRPr="00A361CA" w:rsidRDefault="009B6831" w:rsidP="00355E9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355E9E" w:rsidRPr="00355E9E" w:rsidRDefault="00355E9E" w:rsidP="00355E9E">
      <w:pPr>
        <w:widowControl w:val="0"/>
        <w:tabs>
          <w:tab w:val="left" w:pos="3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50"/>
        <w:outlineLvl w:val="4"/>
        <w:rPr>
          <w:rFonts w:ascii="Palatino Linotype" w:eastAsiaTheme="minorEastAsia" w:hAnsi="Palatino Linotype" w:cs="Palatino Linotype"/>
          <w:color w:val="000000"/>
          <w:sz w:val="24"/>
          <w:szCs w:val="24"/>
          <w:lang w:eastAsia="it-IT"/>
        </w:rPr>
      </w:pPr>
    </w:p>
    <w:tbl>
      <w:tblPr>
        <w:tblStyle w:val="Grigliatabel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1"/>
        <w:gridCol w:w="2408"/>
        <w:gridCol w:w="2407"/>
        <w:gridCol w:w="2555"/>
      </w:tblGrid>
      <w:tr w:rsidR="00CD2D20" w:rsidTr="00184A18">
        <w:trPr>
          <w:trHeight w:val="425"/>
        </w:trPr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:rsidR="00CD2D20" w:rsidRPr="006B4A00" w:rsidRDefault="00CD2D20" w:rsidP="00CD2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A00">
              <w:rPr>
                <w:rFonts w:ascii="Times New Roman" w:hAnsi="Times New Roman" w:cs="Times New Roman"/>
                <w:b/>
                <w:sz w:val="20"/>
                <w:szCs w:val="20"/>
              </w:rPr>
              <w:t>SCOLARITA’ PREGRESSA</w:t>
            </w:r>
          </w:p>
        </w:tc>
      </w:tr>
      <w:tr w:rsidR="00983AC3" w:rsidTr="00184A18">
        <w:trPr>
          <w:trHeight w:val="417"/>
        </w:trPr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983AC3" w:rsidRPr="00CD2D20" w:rsidRDefault="00CD2D20" w:rsidP="00FC0E37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ANNI DI FREQUENZA SCUOLA PRIMARIA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983AC3" w:rsidRPr="00CD2D20" w:rsidRDefault="00983AC3" w:rsidP="0018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C3" w:rsidTr="00184A18"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983AC3" w:rsidRPr="00CD2D20" w:rsidRDefault="00CD2D20" w:rsidP="00FC0E37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ANNI DI FREQUENZA SCUOLA SECONDARIA DI PRIMO GRADO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983AC3" w:rsidRPr="00CD2D20" w:rsidRDefault="00983AC3" w:rsidP="0018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:rsidTr="00184A18">
        <w:trPr>
          <w:trHeight w:val="468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831" w:rsidRPr="00CD2D20" w:rsidRDefault="009B6831" w:rsidP="006C3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D20" w:rsidTr="00184A18">
        <w:trPr>
          <w:trHeight w:val="567"/>
        </w:trPr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:rsidR="001C1329" w:rsidRDefault="00CD2D20" w:rsidP="001C1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FREQUENZA SCOLASTICA ATTUALE</w:t>
            </w:r>
          </w:p>
          <w:p w:rsidR="001C1329" w:rsidRPr="001C1329" w:rsidRDefault="001C1329" w:rsidP="001C13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329">
              <w:rPr>
                <w:rFonts w:ascii="Times New Roman" w:hAnsi="Times New Roman" w:cs="Times New Roman"/>
                <w:b/>
                <w:sz w:val="16"/>
                <w:szCs w:val="16"/>
              </w:rPr>
              <w:t>(INDICARE CON UNA X)</w:t>
            </w:r>
          </w:p>
        </w:tc>
      </w:tr>
      <w:tr w:rsidR="00CD2D20" w:rsidTr="00184A18">
        <w:trPr>
          <w:trHeight w:val="511"/>
        </w:trPr>
        <w:tc>
          <w:tcPr>
            <w:tcW w:w="2411" w:type="dxa"/>
          </w:tcPr>
          <w:p w:rsidR="00CD2D20" w:rsidRDefault="00CD2D20" w:rsidP="00CD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BUONA</w:t>
            </w:r>
          </w:p>
        </w:tc>
        <w:tc>
          <w:tcPr>
            <w:tcW w:w="2408" w:type="dxa"/>
          </w:tcPr>
          <w:p w:rsidR="00CD2D20" w:rsidRDefault="00CD2D20" w:rsidP="00CD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2407" w:type="dxa"/>
          </w:tcPr>
          <w:p w:rsidR="00CD2D20" w:rsidRDefault="00CD2D20" w:rsidP="00CD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2555" w:type="dxa"/>
          </w:tcPr>
          <w:p w:rsidR="00CD2D20" w:rsidRDefault="00CD2D20" w:rsidP="00CD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SCARSA</w:t>
            </w:r>
          </w:p>
        </w:tc>
      </w:tr>
      <w:tr w:rsidR="00184A18" w:rsidTr="00184A18">
        <w:trPr>
          <w:trHeight w:val="406"/>
        </w:trPr>
        <w:tc>
          <w:tcPr>
            <w:tcW w:w="2411" w:type="dxa"/>
          </w:tcPr>
          <w:p w:rsidR="00184A18" w:rsidRDefault="00184A18" w:rsidP="00CD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184A18" w:rsidRDefault="00184A18" w:rsidP="00CD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84A18" w:rsidRDefault="00184A18" w:rsidP="00CD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</w:tcPr>
          <w:p w:rsidR="00184A18" w:rsidRDefault="00184A18" w:rsidP="00CD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A00" w:rsidRDefault="006B4A00" w:rsidP="006C35C1">
      <w:pPr>
        <w:rPr>
          <w:rFonts w:ascii="Cambria" w:hAnsi="Cambria"/>
          <w:sz w:val="24"/>
          <w:szCs w:val="24"/>
        </w:rPr>
      </w:pPr>
    </w:p>
    <w:p w:rsidR="006B4A00" w:rsidRDefault="006B4A00" w:rsidP="006C35C1">
      <w:pPr>
        <w:rPr>
          <w:rFonts w:ascii="Cambria" w:hAnsi="Cambria"/>
          <w:sz w:val="24"/>
          <w:szCs w:val="24"/>
        </w:rPr>
      </w:pPr>
    </w:p>
    <w:p w:rsidR="009B6831" w:rsidRDefault="009B6831" w:rsidP="006C35C1">
      <w:pPr>
        <w:rPr>
          <w:rFonts w:ascii="Cambria" w:hAnsi="Cambria"/>
          <w:sz w:val="24"/>
          <w:szCs w:val="24"/>
        </w:rPr>
      </w:pPr>
    </w:p>
    <w:p w:rsidR="009B6831" w:rsidRDefault="009B6831" w:rsidP="006C35C1">
      <w:pPr>
        <w:rPr>
          <w:rFonts w:ascii="Cambria" w:hAnsi="Cambria"/>
          <w:sz w:val="24"/>
          <w:szCs w:val="24"/>
        </w:rPr>
      </w:pPr>
    </w:p>
    <w:p w:rsidR="009B6831" w:rsidRDefault="009B6831" w:rsidP="006C35C1">
      <w:pPr>
        <w:rPr>
          <w:rFonts w:ascii="Cambria" w:hAnsi="Cambria"/>
          <w:sz w:val="24"/>
          <w:szCs w:val="24"/>
        </w:rPr>
      </w:pPr>
    </w:p>
    <w:p w:rsidR="009B6831" w:rsidRDefault="009B6831" w:rsidP="006C35C1">
      <w:pPr>
        <w:rPr>
          <w:rFonts w:ascii="Cambria" w:hAnsi="Cambria"/>
          <w:sz w:val="24"/>
          <w:szCs w:val="24"/>
        </w:rPr>
      </w:pPr>
    </w:p>
    <w:p w:rsidR="009B6831" w:rsidRDefault="009B6831" w:rsidP="006C35C1">
      <w:pPr>
        <w:rPr>
          <w:rFonts w:ascii="Cambria" w:hAnsi="Cambria"/>
          <w:sz w:val="24"/>
          <w:szCs w:val="24"/>
        </w:rPr>
      </w:pPr>
    </w:p>
    <w:p w:rsidR="009B6831" w:rsidRDefault="009B6831" w:rsidP="006C35C1">
      <w:pPr>
        <w:rPr>
          <w:rFonts w:ascii="Cambria" w:hAnsi="Cambria"/>
          <w:sz w:val="24"/>
          <w:szCs w:val="24"/>
        </w:rPr>
      </w:pPr>
    </w:p>
    <w:p w:rsidR="009B6831" w:rsidRDefault="009B6831" w:rsidP="006C35C1">
      <w:pPr>
        <w:rPr>
          <w:rFonts w:ascii="Cambria" w:hAnsi="Cambria"/>
          <w:sz w:val="24"/>
          <w:szCs w:val="24"/>
        </w:rPr>
      </w:pPr>
    </w:p>
    <w:p w:rsidR="009B6831" w:rsidRDefault="009B6831" w:rsidP="006C35C1">
      <w:pPr>
        <w:rPr>
          <w:rFonts w:ascii="Cambria" w:hAnsi="Cambria"/>
          <w:sz w:val="24"/>
          <w:szCs w:val="24"/>
        </w:rPr>
      </w:pPr>
    </w:p>
    <w:p w:rsidR="009B6831" w:rsidRDefault="009B6831" w:rsidP="006C35C1">
      <w:pPr>
        <w:rPr>
          <w:rFonts w:ascii="Cambria" w:hAnsi="Cambria"/>
          <w:sz w:val="24"/>
          <w:szCs w:val="24"/>
        </w:rPr>
      </w:pPr>
    </w:p>
    <w:p w:rsidR="009B6831" w:rsidRDefault="009B6831" w:rsidP="006C35C1">
      <w:pPr>
        <w:rPr>
          <w:rFonts w:ascii="Cambria" w:hAnsi="Cambria"/>
          <w:sz w:val="24"/>
          <w:szCs w:val="24"/>
        </w:rPr>
      </w:pPr>
    </w:p>
    <w:p w:rsidR="009B6831" w:rsidRDefault="009B6831" w:rsidP="006C35C1">
      <w:pPr>
        <w:rPr>
          <w:rFonts w:ascii="Cambria" w:hAnsi="Cambria"/>
          <w:sz w:val="24"/>
          <w:szCs w:val="24"/>
        </w:rPr>
      </w:pPr>
    </w:p>
    <w:p w:rsidR="00184A18" w:rsidRDefault="00184A18" w:rsidP="006C35C1">
      <w:pPr>
        <w:rPr>
          <w:rFonts w:ascii="Cambria" w:hAnsi="Cambria"/>
          <w:sz w:val="24"/>
          <w:szCs w:val="24"/>
        </w:rPr>
      </w:pPr>
    </w:p>
    <w:p w:rsidR="00184A18" w:rsidRDefault="00184A18" w:rsidP="006C35C1">
      <w:pPr>
        <w:rPr>
          <w:rFonts w:ascii="Cambria" w:hAnsi="Cambria"/>
          <w:sz w:val="24"/>
          <w:szCs w:val="24"/>
        </w:rPr>
      </w:pPr>
    </w:p>
    <w:p w:rsidR="00184A18" w:rsidRDefault="00184A18" w:rsidP="006C35C1">
      <w:pPr>
        <w:rPr>
          <w:rFonts w:ascii="Cambria" w:hAnsi="Cambria"/>
          <w:sz w:val="24"/>
          <w:szCs w:val="24"/>
        </w:rPr>
      </w:pPr>
    </w:p>
    <w:p w:rsidR="00184A18" w:rsidRDefault="00184A18" w:rsidP="006C35C1">
      <w:pPr>
        <w:rPr>
          <w:rFonts w:ascii="Cambria" w:hAnsi="Cambria"/>
          <w:sz w:val="24"/>
          <w:szCs w:val="24"/>
        </w:rPr>
      </w:pPr>
    </w:p>
    <w:p w:rsidR="00184A18" w:rsidRDefault="00184A18" w:rsidP="006C35C1">
      <w:pPr>
        <w:rPr>
          <w:rFonts w:ascii="Cambria" w:hAnsi="Cambria"/>
          <w:sz w:val="24"/>
          <w:szCs w:val="24"/>
        </w:rPr>
      </w:pPr>
    </w:p>
    <w:p w:rsidR="00184A18" w:rsidRDefault="00184A18" w:rsidP="006C35C1">
      <w:pPr>
        <w:rPr>
          <w:rFonts w:ascii="Cambria" w:hAnsi="Cambria"/>
          <w:sz w:val="24"/>
          <w:szCs w:val="24"/>
        </w:rPr>
      </w:pPr>
    </w:p>
    <w:p w:rsidR="006B4A00" w:rsidRDefault="006B4A00" w:rsidP="006C35C1">
      <w:pPr>
        <w:rPr>
          <w:rFonts w:ascii="Cambria" w:hAnsi="Cambria"/>
          <w:sz w:val="24"/>
          <w:szCs w:val="24"/>
        </w:rPr>
      </w:pPr>
    </w:p>
    <w:p w:rsidR="002F4C64" w:rsidRDefault="00E35F66" w:rsidP="00E35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F66">
        <w:rPr>
          <w:rFonts w:ascii="Times New Roman" w:hAnsi="Times New Roman" w:cs="Times New Roman"/>
          <w:b/>
          <w:sz w:val="24"/>
          <w:szCs w:val="24"/>
        </w:rPr>
        <w:lastRenderedPageBreak/>
        <w:t>ALUNNI SCUOLA PRIMARIA</w:t>
      </w:r>
    </w:p>
    <w:p w:rsidR="009B6831" w:rsidRDefault="001C1329" w:rsidP="00E35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329">
        <w:rPr>
          <w:rFonts w:ascii="Times New Roman" w:hAnsi="Times New Roman" w:cs="Times New Roman"/>
          <w:b/>
          <w:sz w:val="16"/>
          <w:szCs w:val="16"/>
        </w:rPr>
        <w:t>(INDICARE CON UNA X)</w:t>
      </w:r>
    </w:p>
    <w:tbl>
      <w:tblPr>
        <w:tblStyle w:val="Grigliatabella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1701"/>
        <w:gridCol w:w="1843"/>
      </w:tblGrid>
      <w:tr w:rsidR="009B6831" w:rsidTr="00B674F4">
        <w:tc>
          <w:tcPr>
            <w:tcW w:w="9639" w:type="dxa"/>
            <w:gridSpan w:val="4"/>
          </w:tcPr>
          <w:p w:rsidR="009B6831" w:rsidRDefault="009B6831" w:rsidP="00B674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F5A">
              <w:rPr>
                <w:rFonts w:ascii="Times New Roman" w:hAnsi="Times New Roman" w:cs="Times New Roman"/>
                <w:b/>
                <w:sz w:val="20"/>
                <w:szCs w:val="20"/>
              </w:rPr>
              <w:t>RILEVAZIONE DEL GRADO DI INCIDENZA DEI FATTORI CHE CONTRIBUISCONO ALLA SITUAZIONE DI SVANTAGGIO</w:t>
            </w:r>
          </w:p>
          <w:p w:rsidR="001C1329" w:rsidRPr="00AC5F5A" w:rsidRDefault="001C1329" w:rsidP="00B674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329">
              <w:rPr>
                <w:rFonts w:ascii="Times New Roman" w:hAnsi="Times New Roman" w:cs="Times New Roman"/>
                <w:b/>
                <w:sz w:val="16"/>
                <w:szCs w:val="16"/>
              </w:rPr>
              <w:t>(INDICARE CON UNA X)</w:t>
            </w:r>
          </w:p>
        </w:tc>
      </w:tr>
      <w:tr w:rsidR="009B6831" w:rsidTr="00B674F4">
        <w:tc>
          <w:tcPr>
            <w:tcW w:w="4677" w:type="dxa"/>
            <w:vMerge w:val="restart"/>
          </w:tcPr>
          <w:p w:rsidR="009B6831" w:rsidRPr="001D0BBD" w:rsidRDefault="009B6831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FATTORI</w:t>
            </w:r>
          </w:p>
        </w:tc>
        <w:tc>
          <w:tcPr>
            <w:tcW w:w="4962" w:type="dxa"/>
            <w:gridSpan w:val="3"/>
          </w:tcPr>
          <w:p w:rsidR="009B6831" w:rsidRPr="001D0BBD" w:rsidRDefault="009B6831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GRADO DI INCIDENZA</w:t>
            </w:r>
          </w:p>
        </w:tc>
      </w:tr>
      <w:tr w:rsidR="009B6831" w:rsidTr="00B674F4">
        <w:tc>
          <w:tcPr>
            <w:tcW w:w="4677" w:type="dxa"/>
            <w:vMerge/>
          </w:tcPr>
          <w:p w:rsidR="009B6831" w:rsidRDefault="009B6831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6831" w:rsidRDefault="009B6831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POCO</w:t>
            </w:r>
          </w:p>
        </w:tc>
        <w:tc>
          <w:tcPr>
            <w:tcW w:w="1701" w:type="dxa"/>
          </w:tcPr>
          <w:p w:rsidR="009B6831" w:rsidRDefault="009B6831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ABBASTANZA</w:t>
            </w:r>
          </w:p>
        </w:tc>
        <w:tc>
          <w:tcPr>
            <w:tcW w:w="1843" w:type="dxa"/>
          </w:tcPr>
          <w:p w:rsidR="009B6831" w:rsidRDefault="009B6831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MOLTO</w:t>
            </w:r>
          </w:p>
        </w:tc>
      </w:tr>
      <w:tr w:rsidR="009B6831" w:rsidTr="00214558">
        <w:trPr>
          <w:trHeight w:val="454"/>
        </w:trPr>
        <w:tc>
          <w:tcPr>
            <w:tcW w:w="4677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COMPORTAMENTO</w:t>
            </w:r>
          </w:p>
        </w:tc>
        <w:tc>
          <w:tcPr>
            <w:tcW w:w="1418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:rsidTr="00214558">
        <w:trPr>
          <w:trHeight w:val="454"/>
        </w:trPr>
        <w:tc>
          <w:tcPr>
            <w:tcW w:w="4677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ATTENZIONE</w:t>
            </w:r>
          </w:p>
        </w:tc>
        <w:tc>
          <w:tcPr>
            <w:tcW w:w="1418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:rsidTr="00214558">
        <w:trPr>
          <w:trHeight w:val="454"/>
        </w:trPr>
        <w:tc>
          <w:tcPr>
            <w:tcW w:w="4677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PARTECIPAZIONE</w:t>
            </w:r>
          </w:p>
        </w:tc>
        <w:tc>
          <w:tcPr>
            <w:tcW w:w="1418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:rsidTr="00214558">
        <w:trPr>
          <w:trHeight w:val="454"/>
        </w:trPr>
        <w:tc>
          <w:tcPr>
            <w:tcW w:w="4677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IMPEGNO</w:t>
            </w:r>
          </w:p>
        </w:tc>
        <w:tc>
          <w:tcPr>
            <w:tcW w:w="1418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:rsidTr="00214558">
        <w:trPr>
          <w:trHeight w:val="454"/>
        </w:trPr>
        <w:tc>
          <w:tcPr>
            <w:tcW w:w="4677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ORGANIZZAZIONE DEL LAVORO</w:t>
            </w:r>
          </w:p>
        </w:tc>
        <w:tc>
          <w:tcPr>
            <w:tcW w:w="1418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:rsidTr="00214558">
        <w:trPr>
          <w:trHeight w:val="454"/>
        </w:trPr>
        <w:tc>
          <w:tcPr>
            <w:tcW w:w="4677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MEMORIA</w:t>
            </w:r>
          </w:p>
        </w:tc>
        <w:tc>
          <w:tcPr>
            <w:tcW w:w="1418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:rsidTr="00214558">
        <w:trPr>
          <w:trHeight w:val="454"/>
        </w:trPr>
        <w:tc>
          <w:tcPr>
            <w:tcW w:w="4677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CONCENTRAZIONE</w:t>
            </w:r>
          </w:p>
        </w:tc>
        <w:tc>
          <w:tcPr>
            <w:tcW w:w="1418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:rsidTr="00214558">
        <w:trPr>
          <w:trHeight w:val="454"/>
        </w:trPr>
        <w:tc>
          <w:tcPr>
            <w:tcW w:w="4677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COMUNICAZIONE</w:t>
            </w:r>
          </w:p>
        </w:tc>
        <w:tc>
          <w:tcPr>
            <w:tcW w:w="1418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:rsidTr="00214558">
        <w:trPr>
          <w:trHeight w:val="454"/>
        </w:trPr>
        <w:tc>
          <w:tcPr>
            <w:tcW w:w="4677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APPRENDIMENTO</w:t>
            </w:r>
          </w:p>
        </w:tc>
        <w:tc>
          <w:tcPr>
            <w:tcW w:w="1418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:rsidTr="00214558">
        <w:trPr>
          <w:trHeight w:val="454"/>
        </w:trPr>
        <w:tc>
          <w:tcPr>
            <w:tcW w:w="4677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RIELABORAZIONE</w:t>
            </w:r>
          </w:p>
        </w:tc>
        <w:tc>
          <w:tcPr>
            <w:tcW w:w="1418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6831" w:rsidRDefault="009B6831" w:rsidP="00E35F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639" w:type="dxa"/>
        <w:tblInd w:w="137" w:type="dxa"/>
        <w:tblLook w:val="04A0" w:firstRow="1" w:lastRow="0" w:firstColumn="1" w:lastColumn="0" w:noHBand="0" w:noVBand="1"/>
      </w:tblPr>
      <w:tblGrid>
        <w:gridCol w:w="3519"/>
        <w:gridCol w:w="996"/>
        <w:gridCol w:w="1683"/>
        <w:gridCol w:w="1472"/>
        <w:gridCol w:w="975"/>
        <w:gridCol w:w="994"/>
      </w:tblGrid>
      <w:tr w:rsidR="009B6831" w:rsidRPr="00A361CA" w:rsidTr="009B6831">
        <w:trPr>
          <w:trHeight w:val="388"/>
        </w:trPr>
        <w:tc>
          <w:tcPr>
            <w:tcW w:w="4322" w:type="dxa"/>
            <w:vMerge w:val="restart"/>
          </w:tcPr>
          <w:p w:rsidR="009B6831" w:rsidRPr="00C275E4" w:rsidRDefault="009B6831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C275E4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GRADO DI AUTONOMIA NELLO SVOLGIMENTO DI UN COMPITO ASSEGNATO</w:t>
            </w:r>
          </w:p>
        </w:tc>
        <w:tc>
          <w:tcPr>
            <w:tcW w:w="996" w:type="dxa"/>
          </w:tcPr>
          <w:p w:rsidR="009B6831" w:rsidRPr="00C275E4" w:rsidRDefault="00C275E4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C275E4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 xml:space="preserve">SCARSO </w:t>
            </w:r>
          </w:p>
        </w:tc>
        <w:tc>
          <w:tcPr>
            <w:tcW w:w="1316" w:type="dxa"/>
          </w:tcPr>
          <w:p w:rsidR="009B6831" w:rsidRPr="00C275E4" w:rsidRDefault="00C275E4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C275E4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INSUFFICIENTE</w:t>
            </w:r>
          </w:p>
        </w:tc>
        <w:tc>
          <w:tcPr>
            <w:tcW w:w="1145" w:type="dxa"/>
          </w:tcPr>
          <w:p w:rsidR="009B6831" w:rsidRPr="00C275E4" w:rsidRDefault="00C275E4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C275E4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SUFFICIENTE</w:t>
            </w:r>
          </w:p>
        </w:tc>
        <w:tc>
          <w:tcPr>
            <w:tcW w:w="996" w:type="dxa"/>
          </w:tcPr>
          <w:p w:rsidR="009B6831" w:rsidRPr="00C275E4" w:rsidRDefault="00C275E4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C275E4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BUONO</w:t>
            </w:r>
          </w:p>
        </w:tc>
        <w:tc>
          <w:tcPr>
            <w:tcW w:w="864" w:type="dxa"/>
          </w:tcPr>
          <w:p w:rsidR="009B6831" w:rsidRPr="00C275E4" w:rsidRDefault="00C275E4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C275E4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OTTIMO</w:t>
            </w:r>
          </w:p>
        </w:tc>
      </w:tr>
      <w:tr w:rsidR="009B6831" w:rsidRPr="00A361CA" w:rsidTr="009B6831">
        <w:trPr>
          <w:trHeight w:val="476"/>
        </w:trPr>
        <w:tc>
          <w:tcPr>
            <w:tcW w:w="4322" w:type="dxa"/>
            <w:vMerge/>
          </w:tcPr>
          <w:p w:rsidR="009B6831" w:rsidRPr="006B4A00" w:rsidRDefault="009B6831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996" w:type="dxa"/>
          </w:tcPr>
          <w:p w:rsidR="009B6831" w:rsidRPr="006B4A00" w:rsidRDefault="009B6831" w:rsidP="001C1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316" w:type="dxa"/>
          </w:tcPr>
          <w:p w:rsidR="009B6831" w:rsidRPr="006B4A00" w:rsidRDefault="009B6831" w:rsidP="001C1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145" w:type="dxa"/>
          </w:tcPr>
          <w:p w:rsidR="009B6831" w:rsidRPr="006B4A00" w:rsidRDefault="009B6831" w:rsidP="001C1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996" w:type="dxa"/>
          </w:tcPr>
          <w:p w:rsidR="009B6831" w:rsidRPr="006B4A00" w:rsidRDefault="009B6831" w:rsidP="001C1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864" w:type="dxa"/>
          </w:tcPr>
          <w:p w:rsidR="009B6831" w:rsidRPr="006B4A00" w:rsidRDefault="009B6831" w:rsidP="001C1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</w:tbl>
    <w:p w:rsidR="00983AC3" w:rsidRDefault="00983AC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0B4023" w:rsidRPr="00983AC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tbl>
      <w:tblPr>
        <w:tblW w:w="9661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3"/>
        <w:gridCol w:w="567"/>
        <w:gridCol w:w="567"/>
        <w:gridCol w:w="567"/>
        <w:gridCol w:w="425"/>
        <w:gridCol w:w="425"/>
        <w:gridCol w:w="426"/>
        <w:gridCol w:w="567"/>
        <w:gridCol w:w="567"/>
        <w:gridCol w:w="425"/>
        <w:gridCol w:w="425"/>
        <w:gridCol w:w="567"/>
      </w:tblGrid>
      <w:tr w:rsidR="00D958AC" w:rsidRPr="00EA26BE" w:rsidTr="00D958AC">
        <w:trPr>
          <w:trHeight w:hRule="exact" w:val="623"/>
        </w:trPr>
        <w:tc>
          <w:tcPr>
            <w:tcW w:w="9661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Default="00D958AC" w:rsidP="00D958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jc w:val="center"/>
              <w:rPr>
                <w:rFonts w:ascii="Times New Roman" w:eastAsiaTheme="minorEastAsia" w:hAnsi="Times New Roman" w:cs="Times New Roman"/>
                <w:b/>
                <w:color w:val="231F20"/>
                <w:lang w:eastAsia="it-IT"/>
              </w:rPr>
            </w:pPr>
            <w:r w:rsidRPr="006B4A00">
              <w:rPr>
                <w:rFonts w:ascii="Times New Roman" w:eastAsiaTheme="minorEastAsia" w:hAnsi="Times New Roman" w:cs="Times New Roman"/>
                <w:b/>
                <w:color w:val="231F20"/>
                <w:lang w:eastAsia="it-IT"/>
              </w:rPr>
              <w:lastRenderedPageBreak/>
              <w:t>DIFFICOLTA’ RILEVABILI NELL’AREA FUNZIONALE COGNITIVA</w:t>
            </w:r>
          </w:p>
          <w:p w:rsidR="001C1329" w:rsidRPr="006B4A00" w:rsidRDefault="001C1329" w:rsidP="00D958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jc w:val="center"/>
              <w:rPr>
                <w:rFonts w:ascii="Times New Roman" w:eastAsiaTheme="minorEastAsia" w:hAnsi="Times New Roman" w:cs="Times New Roman"/>
                <w:b/>
                <w:color w:val="231F20"/>
                <w:lang w:eastAsia="it-IT"/>
              </w:rPr>
            </w:pPr>
          </w:p>
        </w:tc>
      </w:tr>
      <w:tr w:rsidR="00D958AC" w:rsidRPr="00EA26BE" w:rsidTr="00AC7056">
        <w:trPr>
          <w:trHeight w:hRule="exact" w:val="1984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E3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D958AC" w:rsidRPr="00144D54" w:rsidRDefault="00C275E4" w:rsidP="00AC70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w w:val="110"/>
                <w:sz w:val="20"/>
                <w:szCs w:val="20"/>
                <w:lang w:eastAsia="it-IT"/>
              </w:rPr>
              <w:t>IRC/</w:t>
            </w:r>
            <w:r w:rsidR="00AC7056" w:rsidRPr="00144D54">
              <w:rPr>
                <w:rFonts w:ascii="Times New Roman" w:eastAsiaTheme="minorEastAsia" w:hAnsi="Times New Roman" w:cs="Times New Roman"/>
                <w:color w:val="231F20"/>
                <w:w w:val="110"/>
                <w:sz w:val="20"/>
                <w:szCs w:val="20"/>
                <w:lang w:eastAsia="it-IT"/>
              </w:rPr>
              <w:t>Attività alternative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D958AC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13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 MOTORIE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D958AC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ARTE E IMMAGINE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D958AC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D958AC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D958AC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D958AC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D958AC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D958AC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D958AC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D958AC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D958AC" w:rsidRPr="00EA26BE" w:rsidTr="00214558">
        <w:trPr>
          <w:trHeight w:val="20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AC7056" w:rsidRDefault="00C275E4" w:rsidP="00AC70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DIFFICOLTÀ NELLA GESTIONE DEL TEMPO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:rsidTr="00214558">
        <w:trPr>
          <w:trHeight w:val="20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AC7056" w:rsidRDefault="001C1329" w:rsidP="00AC70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 </w:t>
            </w:r>
            <w:r w:rsidR="00C275E4" w:rsidRPr="00AC7056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NECESSITÀ DI TEMPI PIÙ LUNGHI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:rsidTr="00214558">
        <w:trPr>
          <w:trHeight w:val="20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AC7056" w:rsidRDefault="001C1329" w:rsidP="001C13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DIFFICOLTA’ NELLA PIANIFICAZIONE DELLE AZIONI</w:t>
            </w:r>
            <w:r w:rsidRPr="00AC7056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:rsidTr="00214558">
        <w:trPr>
          <w:trHeight w:val="20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958AC" w:rsidRPr="00AC7056" w:rsidRDefault="001C1329" w:rsidP="001C1329">
            <w:pPr>
              <w:widowControl w:val="0"/>
              <w:tabs>
                <w:tab w:val="right" w:pos="4123"/>
              </w:tabs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DIFFICOLTA’ DI ATTENZIONE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:rsidTr="00214558">
        <w:trPr>
          <w:trHeight w:val="2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AC" w:rsidRPr="00AC7056" w:rsidRDefault="001C1329" w:rsidP="001C13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DIFFICOLTA’ DI MEMORIZZAZIONE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:rsidTr="00214558">
        <w:trPr>
          <w:trHeight w:val="20"/>
        </w:trPr>
        <w:tc>
          <w:tcPr>
            <w:tcW w:w="4133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AC7056" w:rsidRDefault="001C1329" w:rsidP="002145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DIFFICOLTA’ DI RICEZIONE</w:t>
            </w:r>
            <w:r w:rsidR="00214558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 E DECIFRAZIONE DI INFORMAZIONI VERBALI </w:t>
            </w:r>
            <w:r w:rsidRPr="00AC7056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:rsidTr="00214558">
        <w:trPr>
          <w:trHeight w:val="20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AC7056" w:rsidRDefault="00214558" w:rsidP="00AC70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DIFFICOLTA’ DI RICEZIONE E DECIFRAZIONE DI INFORMAZIONI SCRITTE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:rsidTr="00214558">
        <w:trPr>
          <w:trHeight w:val="20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AC7056" w:rsidRDefault="00214558" w:rsidP="002145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DIFFICOLTA’DI ESPRESSIONE/RESTITUZIONE DI INFORMAZIONI VERBALI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:rsidTr="00214558">
        <w:trPr>
          <w:trHeight w:val="20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AC7056" w:rsidRDefault="00214558" w:rsidP="00AC70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DIFFICOLTA’DI ESPRESSIONE/RESTITUZIONE DI INFORMAZIONI SCRITTE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:rsidTr="00214558">
        <w:trPr>
          <w:trHeight w:val="20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AC7056" w:rsidRDefault="00214558" w:rsidP="002145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DIFFICOLTA’ DI LETTURA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:rsidTr="00214558">
        <w:trPr>
          <w:trHeight w:val="20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AC7056" w:rsidRDefault="00214558" w:rsidP="00AC70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DIFFICOLTA’ DI SCRITTURA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:rsidTr="00214558">
        <w:trPr>
          <w:trHeight w:val="20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AC7056" w:rsidRDefault="00214558" w:rsidP="002145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DIFFICOLTA’ DI CALCOLO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:rsidTr="00214558">
        <w:trPr>
          <w:trHeight w:val="20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214558" w:rsidRDefault="00214558" w:rsidP="002145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DIFFICOLTA’ NELL’APPLICARE CONOSCENZE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</w:tbl>
    <w:p w:rsidR="00C92118" w:rsidRDefault="00C92118" w:rsidP="00983AC3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9"/>
          <w:szCs w:val="29"/>
        </w:rPr>
      </w:pPr>
    </w:p>
    <w:p w:rsidR="000B4023" w:rsidRDefault="000B4023" w:rsidP="00983AC3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9"/>
          <w:szCs w:val="29"/>
        </w:rPr>
      </w:pPr>
    </w:p>
    <w:p w:rsidR="000B4023" w:rsidRDefault="000B4023" w:rsidP="00983AC3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9"/>
          <w:szCs w:val="29"/>
        </w:rPr>
      </w:pPr>
    </w:p>
    <w:p w:rsidR="000B4023" w:rsidRDefault="000B4023" w:rsidP="00983AC3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9"/>
          <w:szCs w:val="29"/>
        </w:rPr>
      </w:pPr>
    </w:p>
    <w:p w:rsidR="000B4023" w:rsidRDefault="000B4023" w:rsidP="00983AC3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9"/>
          <w:szCs w:val="29"/>
        </w:rPr>
      </w:pPr>
    </w:p>
    <w:p w:rsidR="000B4023" w:rsidRDefault="000B4023" w:rsidP="00983AC3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9"/>
          <w:szCs w:val="29"/>
        </w:rPr>
      </w:pPr>
    </w:p>
    <w:p w:rsidR="000B4023" w:rsidRDefault="000B4023" w:rsidP="00983AC3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9"/>
          <w:szCs w:val="29"/>
        </w:rPr>
      </w:pPr>
    </w:p>
    <w:p w:rsidR="000B4023" w:rsidRDefault="000B4023" w:rsidP="00983AC3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9"/>
          <w:szCs w:val="29"/>
        </w:rPr>
      </w:pPr>
    </w:p>
    <w:p w:rsidR="000B4023" w:rsidRDefault="000B4023" w:rsidP="00983AC3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9"/>
          <w:szCs w:val="29"/>
        </w:rPr>
      </w:pPr>
    </w:p>
    <w:p w:rsidR="000B4023" w:rsidRDefault="000B4023" w:rsidP="00983AC3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9"/>
          <w:szCs w:val="29"/>
        </w:rPr>
      </w:pPr>
    </w:p>
    <w:p w:rsidR="000B4023" w:rsidRPr="00214558" w:rsidRDefault="000B4023" w:rsidP="00983AC3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9"/>
          <w:szCs w:val="29"/>
        </w:rPr>
      </w:pPr>
    </w:p>
    <w:tbl>
      <w:tblPr>
        <w:tblW w:w="9639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67"/>
        <w:gridCol w:w="567"/>
        <w:gridCol w:w="567"/>
        <w:gridCol w:w="425"/>
        <w:gridCol w:w="425"/>
        <w:gridCol w:w="426"/>
        <w:gridCol w:w="567"/>
        <w:gridCol w:w="567"/>
        <w:gridCol w:w="425"/>
        <w:gridCol w:w="425"/>
        <w:gridCol w:w="567"/>
      </w:tblGrid>
      <w:tr w:rsidR="00C92118" w:rsidRPr="00EA26BE" w:rsidTr="00EF0815">
        <w:trPr>
          <w:trHeight w:hRule="exact" w:val="623"/>
        </w:trPr>
        <w:tc>
          <w:tcPr>
            <w:tcW w:w="9639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jc w:val="center"/>
              <w:rPr>
                <w:rFonts w:ascii="Times New Roman" w:eastAsiaTheme="minorEastAsia" w:hAnsi="Times New Roman" w:cs="Times New Roman"/>
                <w:b/>
                <w:color w:val="231F20"/>
                <w:sz w:val="24"/>
                <w:szCs w:val="24"/>
                <w:lang w:eastAsia="it-IT"/>
              </w:rPr>
            </w:pPr>
            <w:r w:rsidRPr="00AC7056">
              <w:rPr>
                <w:rFonts w:ascii="Times New Roman" w:eastAsiaTheme="minorEastAsia" w:hAnsi="Times New Roman" w:cs="Times New Roman"/>
                <w:b/>
                <w:color w:val="231F20"/>
                <w:sz w:val="24"/>
                <w:szCs w:val="24"/>
                <w:lang w:eastAsia="it-IT"/>
              </w:rPr>
              <w:lastRenderedPageBreak/>
              <w:t>MISURE DIDATTICHE E METODOLOGICHE PER DISCIPLINA</w:t>
            </w:r>
          </w:p>
          <w:p w:rsidR="001C1329" w:rsidRPr="00AC7056" w:rsidRDefault="001C1329" w:rsidP="001C13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jc w:val="center"/>
              <w:rPr>
                <w:rFonts w:ascii="Times New Roman" w:eastAsiaTheme="minorEastAsia" w:hAnsi="Times New Roman" w:cs="Times New Roman"/>
                <w:b/>
                <w:color w:val="231F20"/>
                <w:sz w:val="24"/>
                <w:szCs w:val="24"/>
                <w:lang w:eastAsia="it-IT"/>
              </w:rPr>
            </w:pPr>
          </w:p>
        </w:tc>
      </w:tr>
      <w:tr w:rsidR="00C92118" w:rsidRPr="00EA26BE" w:rsidTr="00AC7056">
        <w:trPr>
          <w:trHeight w:hRule="exact" w:val="1821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E3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C92118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w w:val="110"/>
                <w:sz w:val="20"/>
                <w:szCs w:val="20"/>
                <w:lang w:eastAsia="it-IT"/>
              </w:rPr>
              <w:t>IRC/</w:t>
            </w:r>
            <w:r w:rsidR="00AC7056" w:rsidRPr="00144D54">
              <w:rPr>
                <w:rFonts w:ascii="Times New Roman" w:eastAsiaTheme="minorEastAsia" w:hAnsi="Times New Roman" w:cs="Times New Roman"/>
                <w:color w:val="231F20"/>
                <w:w w:val="110"/>
                <w:sz w:val="20"/>
                <w:szCs w:val="20"/>
                <w:lang w:eastAsia="it-IT"/>
              </w:rPr>
              <w:t>attività alternative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C92118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13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 MOTORIE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C92118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ARTE E IMMAGINE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C92118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C92118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C92118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C92118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C92118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C92118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C92118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C92118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C92118" w:rsidRPr="00B66793" w:rsidTr="000B4023">
        <w:trPr>
          <w:trHeight w:hRule="exact" w:val="454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275E4" w:rsidP="00AC70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6B4A00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PROGRAMMA DI CLASSE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C92118" w:rsidRPr="00B66793" w:rsidTr="000B4023">
        <w:trPr>
          <w:trHeight w:hRule="exact" w:val="454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275E4" w:rsidP="00AC70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6B4A00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PROGRAMMA SEMPLIFICATO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C92118" w:rsidRPr="00B66793" w:rsidTr="000B4023">
        <w:trPr>
          <w:trHeight w:hRule="exact" w:val="454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275E4" w:rsidP="00AC70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C92118" w:rsidRPr="00B66793" w:rsidTr="00BC277E">
        <w:trPr>
          <w:trHeight w:hRule="exact" w:val="564"/>
        </w:trPr>
        <w:tc>
          <w:tcPr>
            <w:tcW w:w="9639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275E4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it-IT"/>
              </w:rPr>
            </w:pPr>
            <w:r w:rsidRPr="00AC7056">
              <w:rPr>
                <w:rFonts w:ascii="Times New Roman" w:eastAsiaTheme="minorEastAsia" w:hAnsi="Times New Roman" w:cs="Times New Roman"/>
                <w:b/>
                <w:lang w:eastAsia="it-IT"/>
              </w:rPr>
              <w:t>STRATEGIE</w:t>
            </w:r>
          </w:p>
        </w:tc>
      </w:tr>
      <w:tr w:rsidR="00C92118" w:rsidRPr="00B66793" w:rsidTr="000B4023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214558" w:rsidRDefault="00C275E4" w:rsidP="000B4023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>DIFFERENZIAZIONE INTERVENTI DIDATTICI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21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92118" w:rsidRPr="00B66793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275E4" w:rsidP="000B4023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>ADATTAMENTO COMPETENZE/CONTENUTI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92118" w:rsidRPr="00B66793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275E4" w:rsidP="000B40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>AFFIANCAMENTO/GUIDA NELL’ATTIVITA’ COMUNE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92118" w:rsidRPr="00B66793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275E4" w:rsidP="000B40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 xml:space="preserve">ATTIVITA’ DI PICCOLO GRUPPO*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92118" w:rsidRPr="00B66793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275E4" w:rsidP="000B40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>TUTORAGGIO FRA PARI*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92118" w:rsidRPr="00B66793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275E4" w:rsidP="000B40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>ATTIVITA’ LABORATORIALI</w:t>
            </w:r>
            <w:r w:rsidRPr="00AC7056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92118" w:rsidRPr="00B66793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275E4" w:rsidP="000B40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>COOPERATIVE LEARNING*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277E" w:rsidRPr="00B66793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5F66" w:rsidRPr="00AC7056" w:rsidRDefault="00C275E4" w:rsidP="000B40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>ATTIVITA’DI RECUPERO E/O CONSOLIDAMENTO E/O POTENZIAMENTO*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C277E" w:rsidRPr="00AC7056" w:rsidRDefault="00BC277E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C277E" w:rsidRPr="00AC7056" w:rsidRDefault="00BC277E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C277E" w:rsidRPr="00AC7056" w:rsidRDefault="00BC277E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C277E" w:rsidRPr="00AC7056" w:rsidRDefault="00BC277E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C277E" w:rsidRPr="00AC7056" w:rsidRDefault="00BC277E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C277E" w:rsidRPr="00AC7056" w:rsidRDefault="00BC277E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C277E" w:rsidRPr="00AC7056" w:rsidRDefault="00BC277E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C277E" w:rsidRPr="00AC7056" w:rsidRDefault="00BC277E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C277E" w:rsidRPr="00AC7056" w:rsidRDefault="00BC277E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C277E" w:rsidRPr="00AC7056" w:rsidRDefault="00BC277E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C277E" w:rsidRPr="00AC7056" w:rsidRDefault="00BC277E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92118" w:rsidRPr="00B66793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275E4" w:rsidP="000B40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>PROMOZIONE DI PROCESSI METACOGNITIVI AL FINE DI SOLLECITARE</w:t>
            </w:r>
            <w:r w:rsidR="002145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 xml:space="preserve">L’ALUNNO ALL’AUTOCONTROLLO E ALL’AUTOVALUTAZIONE DEI PROPRI PROCESSI DI APPRENDIMENTO </w:t>
            </w:r>
            <w:r w:rsidRPr="00AC7056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92118" w:rsidRPr="00B66793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275E4" w:rsidP="000B4023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>USO DI DISPOSITIVI EXTRATESTUALI PER LO STUDIO (TITOLO, PARAGRAFI, IMMAGINI, DIDASCALIE)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B4023" w:rsidRPr="00EA26BE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 xml:space="preserve">OFFRIRE ANTICIPATAMENTE SCHEMI GRAFICI RELATIVI ALL’ARGOMENTO DI STUDIO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B4023" w:rsidRPr="00EA26BE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 xml:space="preserve">DIVIDERE GLI OBIETTIVI DI UN COMPITO IN “SOTTO OBIETTIVI”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B4023" w:rsidRPr="00EA26BE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 xml:space="preserve">SOLLECITARE COLLEGAMENTI FRA VECCHIE E NUOVE INFORMAZIONI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B4023" w:rsidRPr="00EA26BE" w:rsidTr="00214558">
        <w:trPr>
          <w:trHeight w:val="57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Default="000B4023" w:rsidP="000B4023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  <w:p w:rsidR="000B4023" w:rsidRDefault="000B4023" w:rsidP="000B4023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023" w:rsidRDefault="000B4023" w:rsidP="000B4023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A90" w:rsidRPr="00AC7056" w:rsidRDefault="006B0A90" w:rsidP="006B0A90">
            <w:pPr>
              <w:autoSpaceDE w:val="0"/>
              <w:autoSpaceDN w:val="0"/>
              <w:adjustRightInd w:val="0"/>
              <w:spacing w:before="4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:rsidTr="006B0A90">
        <w:trPr>
          <w:trHeight w:val="1521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6B4A00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B0A90" w:rsidRPr="00144D54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B0A90" w:rsidRPr="00144D54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13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 MOTORIE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B0A90" w:rsidRPr="00144D54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ARTE E IMMAGINE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B0A90" w:rsidRPr="00144D54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B0A90" w:rsidRPr="00144D54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B0A90" w:rsidRPr="00144D54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B0A90" w:rsidRPr="00144D54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B0A90" w:rsidRPr="00144D54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B0A90" w:rsidRPr="00144D54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B0A90" w:rsidRPr="00144D54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B0A90" w:rsidRPr="00144D54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6B0A90" w:rsidRPr="00EA26BE" w:rsidTr="00E35F66">
        <w:trPr>
          <w:trHeight w:hRule="exact" w:val="586"/>
        </w:trPr>
        <w:tc>
          <w:tcPr>
            <w:tcW w:w="9639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AC7056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it-IT"/>
              </w:rPr>
            </w:pPr>
            <w:r w:rsidRPr="00AC7056">
              <w:rPr>
                <w:rFonts w:ascii="Times New Roman" w:eastAsiaTheme="minorEastAsia" w:hAnsi="Times New Roman" w:cs="Times New Roman"/>
                <w:b/>
                <w:lang w:eastAsia="it-IT"/>
              </w:rPr>
              <w:t>STRUMENTI</w:t>
            </w:r>
          </w:p>
        </w:tc>
      </w:tr>
      <w:tr w:rsidR="006B0A90" w:rsidRPr="00EA26BE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TESTI ADATTATI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GLOSSARI DISCIPLINARI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TABELLE DELLA MEMORIA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TABELLA DEI CARATTERI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TABELLA FORME VERBALI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MAPPE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SOFTWARE DIDATTICI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DIZIONARI ELETTRONICI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Default="006B0A90" w:rsidP="006B0A90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TRADUTTORE DIGITALE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Default="006B0A90" w:rsidP="006B0A90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:rsidTr="00E35F66">
        <w:trPr>
          <w:trHeight w:hRule="exact" w:val="586"/>
        </w:trPr>
        <w:tc>
          <w:tcPr>
            <w:tcW w:w="9639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Default="006B0A90" w:rsidP="006B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A90" w:rsidRPr="00AC7056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it-IT"/>
              </w:rPr>
            </w:pPr>
            <w:r w:rsidRPr="00AC7056">
              <w:rPr>
                <w:rFonts w:ascii="Times New Roman" w:eastAsiaTheme="minorEastAsia" w:hAnsi="Times New Roman" w:cs="Times New Roman"/>
                <w:b/>
                <w:lang w:eastAsia="it-IT"/>
              </w:rPr>
              <w:t>VERIFICHE</w:t>
            </w:r>
          </w:p>
        </w:tc>
      </w:tr>
      <w:tr w:rsidR="006B0A90" w:rsidRPr="00EA26BE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Default="006B0A90" w:rsidP="006B0A90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DIFFERENZIATE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Default="006B0A90" w:rsidP="006B0A90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 V/F, SCELTE MULTIPLE, COMPLETAMENTO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Default="006B0A90" w:rsidP="006B0A90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PROGRAMMATE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Default="006B0A90" w:rsidP="006B0A90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TEMPI DI VERIFICA PIU’ LUNGHI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Default="006B0A90" w:rsidP="006B0A90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USO DI MEDIATORI DIDATTICI DURANTE LE VERIFICHE (MAPPE, SCHEMI, IMMAGINI)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Default="006B0A90" w:rsidP="006B0A90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TESTO DELLA VERIFICA SCRITTA IN FORMATO DIGITALE E/O STAMPATO MAIUSCOLO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Default="006B0A90" w:rsidP="006B0A90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LETTURA DEL TESTO DELLA VERIFICA SCRITTA DA PARTE DELL’INSEGNANTE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Default="006B0A90" w:rsidP="006B0A90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RIDUZIONE DELLA QUANTITA’ DI ESERCIZI NELLE VERIFICHE SCRITTE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Default="006B0A90" w:rsidP="006B0A90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 ORALI IN COMPENSAZIONE FELLE PROVE SCRITTE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Default="006B0A90" w:rsidP="006B0A90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C92118" w:rsidRDefault="00C92118" w:rsidP="00C921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92118" w:rsidRDefault="00C92118" w:rsidP="00C921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</w:rPr>
      </w:pPr>
    </w:p>
    <w:p w:rsidR="006B0A90" w:rsidRDefault="006B0A90" w:rsidP="00C921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</w:rPr>
      </w:pPr>
    </w:p>
    <w:p w:rsidR="006B0A90" w:rsidRDefault="006B0A90" w:rsidP="00C921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</w:rPr>
      </w:pPr>
    </w:p>
    <w:p w:rsidR="006B0A90" w:rsidRDefault="006B0A90" w:rsidP="00C921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</w:rPr>
      </w:pPr>
    </w:p>
    <w:p w:rsidR="006B0A90" w:rsidRDefault="006B0A90" w:rsidP="00C921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</w:rPr>
      </w:pPr>
    </w:p>
    <w:p w:rsidR="006B0A90" w:rsidRDefault="006B0A90" w:rsidP="00C921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6B0A90" w:rsidRPr="00670AB1" w:rsidTr="006B0A90">
        <w:trPr>
          <w:trHeight w:val="850"/>
        </w:trPr>
        <w:tc>
          <w:tcPr>
            <w:tcW w:w="9781" w:type="dxa"/>
          </w:tcPr>
          <w:p w:rsidR="006B0A90" w:rsidRPr="00144D54" w:rsidRDefault="006B0A90" w:rsidP="006B0A9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DESCRIZIONE SINTETICA DEL PERCORSO DIDATTICO EDUCATIVO IN CUI SI INSERISCONO LE  SEGUENTI METODOLOGIE</w:t>
            </w:r>
          </w:p>
        </w:tc>
      </w:tr>
      <w:tr w:rsidR="006B0A90" w:rsidRPr="00670AB1" w:rsidTr="006B0A90">
        <w:trPr>
          <w:trHeight w:val="1705"/>
        </w:trPr>
        <w:tc>
          <w:tcPr>
            <w:tcW w:w="9781" w:type="dxa"/>
          </w:tcPr>
          <w:p w:rsidR="006B0A90" w:rsidRPr="00670AB1" w:rsidRDefault="006B0A90" w:rsidP="006B0A9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="00DD1C2E">
              <w:rPr>
                <w:rFonts w:ascii="Times New Roman" w:hAnsi="Times New Roman"/>
                <w:sz w:val="20"/>
                <w:szCs w:val="20"/>
              </w:rPr>
              <w:t>ATTIVITA’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 PICCOLO </w:t>
            </w:r>
            <w:r w:rsidRPr="00670AB1">
              <w:rPr>
                <w:rFonts w:ascii="Times New Roman" w:hAnsi="Times New Roman"/>
                <w:sz w:val="20"/>
                <w:szCs w:val="20"/>
              </w:rPr>
              <w:t>GRUPPO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B0A90" w:rsidRPr="00670AB1" w:rsidRDefault="006B0A90" w:rsidP="006B0A9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A90" w:rsidRPr="00670AB1" w:rsidTr="006B0A90">
        <w:trPr>
          <w:trHeight w:val="1777"/>
        </w:trPr>
        <w:tc>
          <w:tcPr>
            <w:tcW w:w="9781" w:type="dxa"/>
          </w:tcPr>
          <w:p w:rsidR="006B0A90" w:rsidRPr="00670AB1" w:rsidRDefault="006B0A90" w:rsidP="006B0A9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*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TUTORAGGIO FRA PARI:</w:t>
            </w:r>
          </w:p>
        </w:tc>
      </w:tr>
      <w:tr w:rsidR="006B0A90" w:rsidRPr="00670AB1" w:rsidTr="006B0A90">
        <w:trPr>
          <w:trHeight w:val="1460"/>
        </w:trPr>
        <w:tc>
          <w:tcPr>
            <w:tcW w:w="9781" w:type="dxa"/>
          </w:tcPr>
          <w:p w:rsidR="006B0A90" w:rsidRPr="00670AB1" w:rsidRDefault="006B0A90" w:rsidP="006B0A9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*COOPERATIVE LEARNING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:</w:t>
            </w:r>
          </w:p>
        </w:tc>
      </w:tr>
      <w:tr w:rsidR="006B0A90" w:rsidRPr="00670AB1" w:rsidTr="006B0A90">
        <w:trPr>
          <w:trHeight w:val="1460"/>
        </w:trPr>
        <w:tc>
          <w:tcPr>
            <w:tcW w:w="9781" w:type="dxa"/>
          </w:tcPr>
          <w:p w:rsidR="006B0A90" w:rsidRPr="00670AB1" w:rsidRDefault="006B0A90" w:rsidP="006B0A9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ATTIVITA’ LABORATORIALI:</w:t>
            </w:r>
          </w:p>
        </w:tc>
      </w:tr>
      <w:tr w:rsidR="006B0A90" w:rsidRPr="00670AB1" w:rsidTr="006B0A90">
        <w:trPr>
          <w:trHeight w:val="1778"/>
        </w:trPr>
        <w:tc>
          <w:tcPr>
            <w:tcW w:w="9781" w:type="dxa"/>
          </w:tcPr>
          <w:p w:rsidR="006B0A90" w:rsidRPr="00670AB1" w:rsidRDefault="006B0A90" w:rsidP="006B0A9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</w:t>
            </w:r>
            <w:r w:rsidRPr="00BC277E">
              <w:rPr>
                <w:rFonts w:ascii="Times New Roman" w:hAnsi="Times New Roman" w:cs="Times New Roman"/>
                <w:sz w:val="20"/>
                <w:szCs w:val="20"/>
              </w:rPr>
              <w:t>ATTIVITA’DI RECUPERO E/O CONSOLIDAMENTO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/O </w:t>
            </w:r>
            <w:r w:rsidRPr="00BC277E">
              <w:rPr>
                <w:rFonts w:ascii="Times New Roman" w:hAnsi="Times New Roman" w:cs="Times New Roman"/>
                <w:sz w:val="20"/>
                <w:szCs w:val="20"/>
              </w:rPr>
              <w:t>POTENZIAMENTO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B0A90" w:rsidRPr="00670AB1" w:rsidTr="006B0A90">
        <w:trPr>
          <w:trHeight w:val="1552"/>
        </w:trPr>
        <w:tc>
          <w:tcPr>
            <w:tcW w:w="9781" w:type="dxa"/>
          </w:tcPr>
          <w:p w:rsidR="006B0A90" w:rsidRPr="00670AB1" w:rsidRDefault="006B0A90" w:rsidP="006B0A9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ALTRO:</w:t>
            </w:r>
          </w:p>
        </w:tc>
      </w:tr>
    </w:tbl>
    <w:p w:rsidR="006B0A90" w:rsidRDefault="006B0A90" w:rsidP="00C921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12C60" w:rsidTr="00712C60">
        <w:trPr>
          <w:trHeight w:val="3078"/>
        </w:trPr>
        <w:tc>
          <w:tcPr>
            <w:tcW w:w="9776" w:type="dxa"/>
          </w:tcPr>
          <w:p w:rsidR="00712C60" w:rsidRPr="00712C60" w:rsidRDefault="00712C60" w:rsidP="00C9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NOTE:</w:t>
            </w:r>
          </w:p>
        </w:tc>
      </w:tr>
    </w:tbl>
    <w:p w:rsidR="009B6831" w:rsidRDefault="009B6831" w:rsidP="009B6831">
      <w:pPr>
        <w:rPr>
          <w:rFonts w:ascii="Times New Roman" w:hAnsi="Times New Roman" w:cs="Times New Roman"/>
          <w:b/>
          <w:sz w:val="24"/>
          <w:szCs w:val="24"/>
        </w:rPr>
      </w:pPr>
    </w:p>
    <w:p w:rsidR="00E35F66" w:rsidRDefault="00C275E4" w:rsidP="006B4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F66">
        <w:rPr>
          <w:rFonts w:ascii="Times New Roman" w:hAnsi="Times New Roman" w:cs="Times New Roman"/>
          <w:b/>
          <w:sz w:val="24"/>
          <w:szCs w:val="24"/>
        </w:rPr>
        <w:t xml:space="preserve">ALUNNI </w:t>
      </w:r>
      <w:r>
        <w:rPr>
          <w:rFonts w:ascii="Times New Roman" w:hAnsi="Times New Roman" w:cs="Times New Roman"/>
          <w:b/>
          <w:sz w:val="24"/>
          <w:szCs w:val="24"/>
        </w:rPr>
        <w:t>SCUOLA SECONDARIA DI PRIMO GRADO</w:t>
      </w:r>
    </w:p>
    <w:p w:rsidR="009B6831" w:rsidRDefault="001C1329" w:rsidP="009B68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329">
        <w:rPr>
          <w:rFonts w:ascii="Times New Roman" w:hAnsi="Times New Roman" w:cs="Times New Roman"/>
          <w:b/>
          <w:sz w:val="16"/>
          <w:szCs w:val="16"/>
        </w:rPr>
        <w:t>(INDICARE CON UNA X)</w:t>
      </w:r>
    </w:p>
    <w:tbl>
      <w:tblPr>
        <w:tblStyle w:val="Grigliatabella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1701"/>
        <w:gridCol w:w="2268"/>
      </w:tblGrid>
      <w:tr w:rsidR="009B6831" w:rsidTr="009B6831">
        <w:tc>
          <w:tcPr>
            <w:tcW w:w="10064" w:type="dxa"/>
            <w:gridSpan w:val="4"/>
          </w:tcPr>
          <w:p w:rsidR="009B6831" w:rsidRDefault="00C275E4" w:rsidP="00B674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F5A">
              <w:rPr>
                <w:rFonts w:ascii="Times New Roman" w:hAnsi="Times New Roman" w:cs="Times New Roman"/>
                <w:b/>
                <w:sz w:val="20"/>
                <w:szCs w:val="20"/>
              </w:rPr>
              <w:t>RILEVAZIONE DEL GRADO DI INCIDENZA DEI FATTORI CHE CONTRIBUISCONO ALLA SITUAZIONE DI SVANTAGGIO</w:t>
            </w:r>
          </w:p>
          <w:p w:rsidR="001C1329" w:rsidRPr="00AC5F5A" w:rsidRDefault="001C1329" w:rsidP="00B674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831" w:rsidTr="009B6831">
        <w:tc>
          <w:tcPr>
            <w:tcW w:w="4677" w:type="dxa"/>
            <w:vMerge w:val="restart"/>
          </w:tcPr>
          <w:p w:rsidR="009B6831" w:rsidRPr="001D0BBD" w:rsidRDefault="00C275E4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FATTORI</w:t>
            </w:r>
          </w:p>
        </w:tc>
        <w:tc>
          <w:tcPr>
            <w:tcW w:w="5387" w:type="dxa"/>
            <w:gridSpan w:val="3"/>
          </w:tcPr>
          <w:p w:rsidR="009B6831" w:rsidRPr="001D0BBD" w:rsidRDefault="00C275E4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GRADO DI INCIDENZA</w:t>
            </w:r>
          </w:p>
        </w:tc>
      </w:tr>
      <w:tr w:rsidR="009B6831" w:rsidTr="009B6831">
        <w:tc>
          <w:tcPr>
            <w:tcW w:w="4677" w:type="dxa"/>
            <w:vMerge/>
          </w:tcPr>
          <w:p w:rsidR="009B6831" w:rsidRDefault="009B6831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6831" w:rsidRDefault="00C275E4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POCO</w:t>
            </w:r>
          </w:p>
        </w:tc>
        <w:tc>
          <w:tcPr>
            <w:tcW w:w="1701" w:type="dxa"/>
          </w:tcPr>
          <w:p w:rsidR="009B6831" w:rsidRDefault="00C275E4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ABBASTANZA</w:t>
            </w:r>
          </w:p>
        </w:tc>
        <w:tc>
          <w:tcPr>
            <w:tcW w:w="2268" w:type="dxa"/>
          </w:tcPr>
          <w:p w:rsidR="009B6831" w:rsidRDefault="00C275E4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MOLTO</w:t>
            </w:r>
          </w:p>
        </w:tc>
      </w:tr>
      <w:tr w:rsidR="009B6831" w:rsidTr="006B0A90">
        <w:trPr>
          <w:trHeight w:val="454"/>
        </w:trPr>
        <w:tc>
          <w:tcPr>
            <w:tcW w:w="4677" w:type="dxa"/>
          </w:tcPr>
          <w:p w:rsidR="009B6831" w:rsidRPr="00717FDA" w:rsidRDefault="00C275E4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COMPORTAMENTO</w:t>
            </w:r>
          </w:p>
        </w:tc>
        <w:tc>
          <w:tcPr>
            <w:tcW w:w="1418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:rsidTr="006B0A90">
        <w:trPr>
          <w:trHeight w:val="454"/>
        </w:trPr>
        <w:tc>
          <w:tcPr>
            <w:tcW w:w="4677" w:type="dxa"/>
          </w:tcPr>
          <w:p w:rsidR="009B6831" w:rsidRPr="00717FDA" w:rsidRDefault="00C275E4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ATTENZIONE</w:t>
            </w:r>
          </w:p>
        </w:tc>
        <w:tc>
          <w:tcPr>
            <w:tcW w:w="1418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:rsidTr="006B0A90">
        <w:trPr>
          <w:trHeight w:val="454"/>
        </w:trPr>
        <w:tc>
          <w:tcPr>
            <w:tcW w:w="4677" w:type="dxa"/>
          </w:tcPr>
          <w:p w:rsidR="009B6831" w:rsidRPr="00717FDA" w:rsidRDefault="00C275E4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PARTECIPAZIONE</w:t>
            </w:r>
          </w:p>
        </w:tc>
        <w:tc>
          <w:tcPr>
            <w:tcW w:w="1418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:rsidTr="006B0A90">
        <w:trPr>
          <w:trHeight w:val="454"/>
        </w:trPr>
        <w:tc>
          <w:tcPr>
            <w:tcW w:w="4677" w:type="dxa"/>
          </w:tcPr>
          <w:p w:rsidR="009B6831" w:rsidRPr="00717FDA" w:rsidRDefault="00C275E4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IMPEGNO</w:t>
            </w:r>
          </w:p>
        </w:tc>
        <w:tc>
          <w:tcPr>
            <w:tcW w:w="1418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:rsidTr="006B0A90">
        <w:trPr>
          <w:trHeight w:val="454"/>
        </w:trPr>
        <w:tc>
          <w:tcPr>
            <w:tcW w:w="4677" w:type="dxa"/>
          </w:tcPr>
          <w:p w:rsidR="009B6831" w:rsidRPr="00717FDA" w:rsidRDefault="00C275E4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ORGANIZZAZIONE DEL LAVORO</w:t>
            </w:r>
          </w:p>
        </w:tc>
        <w:tc>
          <w:tcPr>
            <w:tcW w:w="1418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:rsidTr="006B0A90">
        <w:trPr>
          <w:trHeight w:val="454"/>
        </w:trPr>
        <w:tc>
          <w:tcPr>
            <w:tcW w:w="4677" w:type="dxa"/>
          </w:tcPr>
          <w:p w:rsidR="009B6831" w:rsidRPr="00717FDA" w:rsidRDefault="00C275E4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MEMORIA</w:t>
            </w:r>
          </w:p>
        </w:tc>
        <w:tc>
          <w:tcPr>
            <w:tcW w:w="1418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:rsidTr="006B0A90">
        <w:trPr>
          <w:trHeight w:val="454"/>
        </w:trPr>
        <w:tc>
          <w:tcPr>
            <w:tcW w:w="4677" w:type="dxa"/>
          </w:tcPr>
          <w:p w:rsidR="009B6831" w:rsidRPr="00717FDA" w:rsidRDefault="00C275E4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CONCENTRAZIONE</w:t>
            </w:r>
          </w:p>
        </w:tc>
        <w:tc>
          <w:tcPr>
            <w:tcW w:w="1418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:rsidTr="006B0A90">
        <w:trPr>
          <w:trHeight w:val="454"/>
        </w:trPr>
        <w:tc>
          <w:tcPr>
            <w:tcW w:w="4677" w:type="dxa"/>
          </w:tcPr>
          <w:p w:rsidR="009B6831" w:rsidRPr="00717FDA" w:rsidRDefault="00C275E4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COMUNICAZIONE</w:t>
            </w:r>
          </w:p>
        </w:tc>
        <w:tc>
          <w:tcPr>
            <w:tcW w:w="1418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:rsidTr="006B0A90">
        <w:trPr>
          <w:trHeight w:val="454"/>
        </w:trPr>
        <w:tc>
          <w:tcPr>
            <w:tcW w:w="4677" w:type="dxa"/>
          </w:tcPr>
          <w:p w:rsidR="009B6831" w:rsidRPr="00717FDA" w:rsidRDefault="00C275E4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APPRENDIMENTO</w:t>
            </w:r>
          </w:p>
        </w:tc>
        <w:tc>
          <w:tcPr>
            <w:tcW w:w="1418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:rsidTr="006B0A90">
        <w:trPr>
          <w:trHeight w:val="454"/>
        </w:trPr>
        <w:tc>
          <w:tcPr>
            <w:tcW w:w="4677" w:type="dxa"/>
          </w:tcPr>
          <w:p w:rsidR="009B6831" w:rsidRPr="00717FDA" w:rsidRDefault="00C275E4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RIELABORAZIONE</w:t>
            </w:r>
          </w:p>
        </w:tc>
        <w:tc>
          <w:tcPr>
            <w:tcW w:w="1418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6831" w:rsidRDefault="009B6831" w:rsidP="009B68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064" w:type="dxa"/>
        <w:tblInd w:w="137" w:type="dxa"/>
        <w:tblLook w:val="04A0" w:firstRow="1" w:lastRow="0" w:firstColumn="1" w:lastColumn="0" w:noHBand="0" w:noVBand="1"/>
      </w:tblPr>
      <w:tblGrid>
        <w:gridCol w:w="3712"/>
        <w:gridCol w:w="996"/>
        <w:gridCol w:w="1683"/>
        <w:gridCol w:w="1472"/>
        <w:gridCol w:w="980"/>
        <w:gridCol w:w="1221"/>
      </w:tblGrid>
      <w:tr w:rsidR="009B6831" w:rsidRPr="00A361CA" w:rsidTr="009B6831">
        <w:trPr>
          <w:trHeight w:val="388"/>
        </w:trPr>
        <w:tc>
          <w:tcPr>
            <w:tcW w:w="4322" w:type="dxa"/>
            <w:vMerge w:val="restart"/>
          </w:tcPr>
          <w:p w:rsidR="009B6831" w:rsidRPr="000B16B3" w:rsidRDefault="00C275E4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GRADO DI AUTONOMIA NELLO SVOLGIMENTO DI UN COMPITO ASSEGNATO</w:t>
            </w:r>
          </w:p>
        </w:tc>
        <w:tc>
          <w:tcPr>
            <w:tcW w:w="996" w:type="dxa"/>
          </w:tcPr>
          <w:p w:rsidR="009B6831" w:rsidRPr="000B16B3" w:rsidRDefault="00C275E4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 xml:space="preserve">SCARSO </w:t>
            </w:r>
          </w:p>
        </w:tc>
        <w:tc>
          <w:tcPr>
            <w:tcW w:w="1316" w:type="dxa"/>
          </w:tcPr>
          <w:p w:rsidR="009B6831" w:rsidRPr="000B16B3" w:rsidRDefault="00C275E4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INSUFFICIENTE</w:t>
            </w:r>
          </w:p>
        </w:tc>
        <w:tc>
          <w:tcPr>
            <w:tcW w:w="1145" w:type="dxa"/>
          </w:tcPr>
          <w:p w:rsidR="009B6831" w:rsidRPr="000B16B3" w:rsidRDefault="00C275E4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SUFFICIENTE</w:t>
            </w:r>
          </w:p>
        </w:tc>
        <w:tc>
          <w:tcPr>
            <w:tcW w:w="996" w:type="dxa"/>
          </w:tcPr>
          <w:p w:rsidR="009B6831" w:rsidRPr="000B16B3" w:rsidRDefault="00C275E4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BUONO</w:t>
            </w:r>
          </w:p>
        </w:tc>
        <w:tc>
          <w:tcPr>
            <w:tcW w:w="1289" w:type="dxa"/>
          </w:tcPr>
          <w:p w:rsidR="009B6831" w:rsidRPr="000B16B3" w:rsidRDefault="00C275E4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OTTIMO</w:t>
            </w:r>
          </w:p>
        </w:tc>
      </w:tr>
      <w:tr w:rsidR="009B6831" w:rsidRPr="00A361CA" w:rsidTr="009B6831">
        <w:trPr>
          <w:trHeight w:val="476"/>
        </w:trPr>
        <w:tc>
          <w:tcPr>
            <w:tcW w:w="4322" w:type="dxa"/>
            <w:vMerge/>
          </w:tcPr>
          <w:p w:rsidR="009B6831" w:rsidRPr="000B16B3" w:rsidRDefault="009B6831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6" w:type="dxa"/>
          </w:tcPr>
          <w:p w:rsidR="009B6831" w:rsidRPr="000B16B3" w:rsidRDefault="009B6831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:rsidR="009B6831" w:rsidRPr="000B16B3" w:rsidRDefault="009B6831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5" w:type="dxa"/>
          </w:tcPr>
          <w:p w:rsidR="009B6831" w:rsidRPr="000B16B3" w:rsidRDefault="009B6831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6" w:type="dxa"/>
          </w:tcPr>
          <w:p w:rsidR="009B6831" w:rsidRPr="000B16B3" w:rsidRDefault="009B6831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9" w:type="dxa"/>
          </w:tcPr>
          <w:p w:rsidR="009B6831" w:rsidRPr="000B16B3" w:rsidRDefault="009B6831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E35F66" w:rsidRDefault="00E35F66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:rsidR="006B0A90" w:rsidRPr="00983AC3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tbl>
      <w:tblPr>
        <w:tblW w:w="10087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9"/>
        <w:gridCol w:w="709"/>
        <w:gridCol w:w="851"/>
        <w:gridCol w:w="283"/>
        <w:gridCol w:w="284"/>
        <w:gridCol w:w="425"/>
        <w:gridCol w:w="850"/>
        <w:gridCol w:w="426"/>
        <w:gridCol w:w="567"/>
        <w:gridCol w:w="426"/>
        <w:gridCol w:w="425"/>
        <w:gridCol w:w="425"/>
        <w:gridCol w:w="567"/>
      </w:tblGrid>
      <w:tr w:rsidR="006B4A00" w:rsidRPr="00EA26BE" w:rsidTr="00B674F4">
        <w:trPr>
          <w:trHeight w:hRule="exact" w:val="623"/>
        </w:trPr>
        <w:tc>
          <w:tcPr>
            <w:tcW w:w="10087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jc w:val="center"/>
              <w:rPr>
                <w:rFonts w:ascii="Times New Roman" w:eastAsiaTheme="minorEastAsia" w:hAnsi="Times New Roman" w:cs="Times New Roman"/>
                <w:b/>
                <w:color w:val="231F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b/>
                <w:color w:val="231F20"/>
                <w:lang w:eastAsia="it-IT"/>
              </w:rPr>
              <w:lastRenderedPageBreak/>
              <w:t>DIFFICOLTA’ RILEVABILI NELL’AREA FUNZIONALE COGNITIVA</w:t>
            </w:r>
          </w:p>
          <w:p w:rsidR="001C1329" w:rsidRPr="000B16B3" w:rsidRDefault="001C1329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jc w:val="center"/>
              <w:rPr>
                <w:rFonts w:ascii="Times New Roman" w:eastAsiaTheme="minorEastAsia" w:hAnsi="Times New Roman" w:cs="Times New Roman"/>
                <w:b/>
                <w:color w:val="231F20"/>
                <w:lang w:eastAsia="it-IT"/>
              </w:rPr>
            </w:pPr>
          </w:p>
        </w:tc>
      </w:tr>
      <w:tr w:rsidR="00E35F66" w:rsidRPr="006B4A00" w:rsidTr="000B16B3">
        <w:trPr>
          <w:trHeight w:hRule="exact" w:val="1984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5F66" w:rsidRPr="001C1329" w:rsidRDefault="00E35F66" w:rsidP="00E3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w w:val="110"/>
                <w:sz w:val="20"/>
                <w:szCs w:val="20"/>
                <w:lang w:eastAsia="it-IT"/>
              </w:rPr>
              <w:t>IRC/</w:t>
            </w:r>
            <w:r w:rsidR="000B16B3" w:rsidRPr="001C1329">
              <w:rPr>
                <w:rFonts w:ascii="Times New Roman" w:eastAsiaTheme="minorEastAsia" w:hAnsi="Times New Roman" w:cs="Times New Roman"/>
                <w:color w:val="231F20"/>
                <w:w w:val="110"/>
                <w:sz w:val="20"/>
                <w:szCs w:val="20"/>
                <w:lang w:eastAsia="it-IT"/>
              </w:rPr>
              <w:t>attività alternativ</w:t>
            </w:r>
            <w:r w:rsidRPr="001C1329">
              <w:rPr>
                <w:rFonts w:ascii="Times New Roman" w:eastAsiaTheme="minorEastAsia" w:hAnsi="Times New Roman" w:cs="Times New Roman"/>
                <w:color w:val="231F20"/>
                <w:w w:val="11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13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ARTE </w:t>
            </w: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SECONDA LINGUA COMUNITARIA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6B0A90" w:rsidRPr="001C1329" w:rsidTr="000B16B3">
        <w:trPr>
          <w:trHeight w:val="20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AC7056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DIFFICOLTÀ NELLA GESTIONE DEL TEMPO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:rsidTr="000B16B3">
        <w:trPr>
          <w:trHeight w:val="20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AC7056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 NECESSITÀ DI TEMPI PIÙ LUNGHI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:rsidTr="000B16B3">
        <w:trPr>
          <w:trHeight w:val="20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AC7056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DIFFICOLTA’ NELLA PIANIFICAZIONE DELLE AZIONI</w:t>
            </w:r>
            <w:r w:rsidRPr="00AC7056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:rsidTr="000B16B3">
        <w:trPr>
          <w:trHeight w:val="20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B0A90" w:rsidRPr="00AC7056" w:rsidRDefault="006B0A90" w:rsidP="006B0A90">
            <w:pPr>
              <w:widowControl w:val="0"/>
              <w:tabs>
                <w:tab w:val="right" w:pos="4123"/>
              </w:tabs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DIFFICOLTA’ DI ATTENZIONE 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:rsidTr="000B16B3">
        <w:trPr>
          <w:trHeight w:val="2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90" w:rsidRPr="00AC7056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DIFFICOLTA’ DI MEMORIZZAZIONE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:rsidTr="000B16B3">
        <w:trPr>
          <w:trHeight w:val="20"/>
        </w:trPr>
        <w:tc>
          <w:tcPr>
            <w:tcW w:w="3849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AC7056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DIFFICOLTA’ DI RICEZIONE E DECIFRAZIONE DI INFORMAZIONI VERBALI </w:t>
            </w:r>
            <w:r w:rsidRPr="00AC7056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:rsidTr="000B16B3">
        <w:trPr>
          <w:trHeight w:val="20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AC7056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DIFFICOLTA’ DI RICEZIONE E DECIFRAZIONE DI INFORMAZIONI SCRITTE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:rsidTr="000B16B3">
        <w:trPr>
          <w:trHeight w:val="20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AC7056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DIFFICOLTA’DI ESPRESSIONE/RESTITUZIONE DI INFORMAZIONI VERBALI 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:rsidTr="000B16B3">
        <w:trPr>
          <w:trHeight w:val="20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AC7056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DIFFICOLTA’DI ESPRESSIONE/RESTITUZIONE DI INFORMAZIONI SCRITTE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:rsidTr="000B16B3">
        <w:trPr>
          <w:trHeight w:val="20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AC7056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DIFFICOLTA’ DI LETTURA 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:rsidTr="000B16B3">
        <w:trPr>
          <w:trHeight w:val="20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AC7056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DIFFICOLTA’ DI SCRITTURA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:rsidTr="000B16B3">
        <w:trPr>
          <w:trHeight w:val="20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AC7056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DIFFICOLTA’ DI CALCOLO 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:rsidTr="000B16B3">
        <w:trPr>
          <w:trHeight w:val="20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214558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DIFFICOLTA’ NELL’APPLICARE CONOSCENZE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E35F66" w:rsidRPr="001C1329" w:rsidRDefault="00E35F66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:rsidR="00E35F66" w:rsidRDefault="00E35F66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:rsidR="006B0A90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:rsidR="006B0A90" w:rsidRPr="001C1329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tbl>
      <w:tblPr>
        <w:tblW w:w="10065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67"/>
        <w:gridCol w:w="567"/>
        <w:gridCol w:w="425"/>
        <w:gridCol w:w="284"/>
        <w:gridCol w:w="283"/>
        <w:gridCol w:w="851"/>
        <w:gridCol w:w="426"/>
        <w:gridCol w:w="567"/>
        <w:gridCol w:w="567"/>
        <w:gridCol w:w="425"/>
        <w:gridCol w:w="425"/>
        <w:gridCol w:w="567"/>
      </w:tblGrid>
      <w:tr w:rsidR="006B4A00" w:rsidRPr="00EA26BE" w:rsidTr="00B674F4">
        <w:trPr>
          <w:trHeight w:hRule="exact" w:val="623"/>
        </w:trPr>
        <w:tc>
          <w:tcPr>
            <w:tcW w:w="10065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jc w:val="center"/>
              <w:rPr>
                <w:rFonts w:ascii="Times New Roman" w:eastAsiaTheme="minorEastAsia" w:hAnsi="Times New Roman" w:cs="Times New Roman"/>
                <w:b/>
                <w:color w:val="231F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b/>
                <w:color w:val="231F20"/>
                <w:lang w:eastAsia="it-IT"/>
              </w:rPr>
              <w:lastRenderedPageBreak/>
              <w:t>MISURE DIDATTICHE E METODOLOGICHE PER DISCIPLINA</w:t>
            </w:r>
          </w:p>
        </w:tc>
      </w:tr>
      <w:tr w:rsidR="006B4A00" w:rsidRPr="00EA26BE" w:rsidTr="000B16B3">
        <w:trPr>
          <w:trHeight w:hRule="exact" w:val="1796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6B4A00" w:rsidRDefault="006B4A00" w:rsidP="00E3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B4A00" w:rsidRPr="000B16B3" w:rsidRDefault="000B16B3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13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ARTE </w:t>
            </w: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SECONDA LINGUA COMUNITARIA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6B4A00" w:rsidRPr="00B66793" w:rsidTr="006B0A90">
        <w:trPr>
          <w:trHeight w:hRule="exact" w:val="454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81770B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PROGRAMMA DI CLASSE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B66793" w:rsidTr="006B0A90">
        <w:trPr>
          <w:trHeight w:hRule="exact" w:val="454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81770B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PROGRAMMA SEMPLIFICATO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B66793" w:rsidTr="006B0A90">
        <w:trPr>
          <w:trHeight w:hRule="exact" w:val="454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F4C6D" w:rsidRPr="00B66793" w:rsidTr="00184A18">
        <w:trPr>
          <w:trHeight w:hRule="exact" w:val="564"/>
        </w:trPr>
        <w:tc>
          <w:tcPr>
            <w:tcW w:w="10065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0B16B3" w:rsidRDefault="00C275E4" w:rsidP="00E3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b/>
                <w:lang w:eastAsia="it-IT"/>
              </w:rPr>
              <w:t>STRATEGIE</w:t>
            </w:r>
          </w:p>
        </w:tc>
      </w:tr>
      <w:tr w:rsidR="006B4A00" w:rsidRPr="00B66793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C275E4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>ADATTAMENTO COMPETENZE/CONTENUTI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B66793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6B0A90" w:rsidRDefault="00C275E4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>DIFFERENZIAZIONE INTERVENTI DIDATTICI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B66793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C275E4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>AFFIANCAMENTO/GUIDA NELL’ATTIVITA’ COMUNE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B66793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C275E4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>ATTIVITA’ DI PICCOLO GRUPPO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F4C6D" w:rsidRPr="00B66793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C275E4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>TUTORAGGIO FRA PARI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F4C6D" w:rsidRPr="00B66793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C275E4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ATTIVITA’ LABORATORIALI</w:t>
            </w:r>
            <w:r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F4C6D" w:rsidRPr="00B66793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C275E4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COOPERATIVE LEARNING*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B66793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6B0A90" w:rsidRDefault="00C275E4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BC277E">
              <w:rPr>
                <w:rFonts w:ascii="Times New Roman" w:hAnsi="Times New Roman" w:cs="Times New Roman"/>
                <w:sz w:val="20"/>
                <w:szCs w:val="20"/>
              </w:rPr>
              <w:t>ATTIVITA’DI RECUPERO E/O CONSOLIDAMENTO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/O </w:t>
            </w:r>
            <w:r w:rsidRPr="00BC277E">
              <w:rPr>
                <w:rFonts w:ascii="Times New Roman" w:hAnsi="Times New Roman" w:cs="Times New Roman"/>
                <w:sz w:val="20"/>
                <w:szCs w:val="20"/>
              </w:rPr>
              <w:t>POTENZIAMENTO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B66793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C275E4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PROMOZIONE DI PROCESSI METACOGNITIVI AL FINE DI SOLLECITAREL’ALUNNO ALL’AUTOCONTROLLO</w:t>
            </w: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ALL’AUTOVALUTAZIONE DEI PROPRI PROCESSI DI APPRENDIMENTO </w:t>
            </w:r>
            <w:r w:rsidRPr="0081770B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B66793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6B0A90" w:rsidRDefault="00C275E4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>INSEGNARE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>L’USO DI DISPOSITIVI EXTRATESTUALI PER LO STUDIO (TITOLO, PARAGRAFI, IMMAGINI, DIDASCALIE)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EA26BE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C275E4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 xml:space="preserve">OFFRIRE ANTICIPATAMENTE SCHEMI GRAFICI RELATIVI ALL’ARGOMENTO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 STUDIO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EA26BE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C275E4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 xml:space="preserve">DIVIDERE GLI OBIETTIVI DI UN COMPITO IN “SOTTO OBIETTIVI”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EA26BE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C275E4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 xml:space="preserve">SOLLECITARE COLLEGAMENTI FRA VECCHIE E NUOVE INFORMAZIONI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EA26BE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Default="00C275E4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  <w:p w:rsidR="004908B1" w:rsidRDefault="004908B1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8B1" w:rsidRDefault="004908B1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8B1" w:rsidRDefault="004908B1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8B1" w:rsidRDefault="004908B1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8B1" w:rsidRDefault="004908B1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8B1" w:rsidRDefault="004908B1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8B1" w:rsidRPr="0081770B" w:rsidRDefault="004908B1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:rsidTr="004908B1">
        <w:trPr>
          <w:trHeight w:val="1842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6B4A00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13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ARTE </w:t>
            </w: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SECONDA LINGUA COMUNITARIA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4908B1" w:rsidRPr="00EA26BE" w:rsidTr="00184A18">
        <w:trPr>
          <w:trHeight w:hRule="exact" w:val="586"/>
        </w:trPr>
        <w:tc>
          <w:tcPr>
            <w:tcW w:w="10065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0B16B3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b/>
                <w:lang w:eastAsia="it-IT"/>
              </w:rPr>
              <w:t>STRUMENTI</w:t>
            </w:r>
          </w:p>
        </w:tc>
      </w:tr>
      <w:tr w:rsidR="004908B1" w:rsidRPr="00EA26BE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TESTI ADATTATI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GLOSSARI DISCIPLINARI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TABELLE DELLA MEMORIA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TABELLA DEI CARATTERI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TABELLA FORME VERBALI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MAPPE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SOFTWARE DIDATTICI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DIZIONARI ELETTRONICI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Default="004908B1" w:rsidP="004908B1">
            <w:pPr>
              <w:autoSpaceDE w:val="0"/>
              <w:autoSpaceDN w:val="0"/>
              <w:adjustRightInd w:val="0"/>
              <w:spacing w:before="46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TRADUTTORE DIGITALE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Default="004908B1" w:rsidP="004908B1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:rsidTr="00184A18">
        <w:trPr>
          <w:trHeight w:hRule="exact" w:val="586"/>
        </w:trPr>
        <w:tc>
          <w:tcPr>
            <w:tcW w:w="10065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Default="004908B1" w:rsidP="00490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8B1" w:rsidRPr="000B16B3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b/>
                <w:lang w:eastAsia="it-IT"/>
              </w:rPr>
              <w:t>VERIFICHE</w:t>
            </w:r>
          </w:p>
        </w:tc>
      </w:tr>
      <w:tr w:rsidR="004908B1" w:rsidRPr="00EA26BE" w:rsidTr="006B0A90">
        <w:trPr>
          <w:trHeight w:val="17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Default="004908B1" w:rsidP="004908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DIFFERENZIATE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:rsidTr="006B0A90">
        <w:trPr>
          <w:trHeight w:val="17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Default="004908B1" w:rsidP="004908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 V/F, SCELTE MULTIPLE, COMPLETAMENTO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:rsidTr="006B0A90">
        <w:trPr>
          <w:trHeight w:val="17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Default="004908B1" w:rsidP="004908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8B1" w:rsidRDefault="004908B1" w:rsidP="004908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PROGRAMMATE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:rsidTr="006B0A90">
        <w:trPr>
          <w:trHeight w:val="17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Default="004908B1" w:rsidP="004908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TEMPI DI VERIFICA PIU’ LUNGHI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:rsidTr="006B0A90">
        <w:trPr>
          <w:trHeight w:val="17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Default="004908B1" w:rsidP="004908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USO DI MEDIATORI DIDATTICI DURANTE LE VERIFICHE (MAPPE, SCHEMI, IMMAGINI)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:rsidTr="006B0A90">
        <w:trPr>
          <w:trHeight w:val="17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Default="004908B1" w:rsidP="004908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TESTO DELLA VERIFICA SCRITTA IN FORMATO DIGITALE E/O STAMPATO MAIUSCOLO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:rsidTr="006B0A90">
        <w:trPr>
          <w:trHeight w:val="17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Default="004908B1" w:rsidP="004908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LETTURA DEL TESTO DELLA VERIFICA SCRITTA DA PARTE DELL’INSEGNANTE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:rsidTr="006B0A90">
        <w:trPr>
          <w:trHeight w:val="17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Default="004908B1" w:rsidP="004908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RIDUZIONE DELLA QUANTITA’ DI ESERCIZI NELLE VERIFICHE SCRITTE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:rsidTr="006B0A90">
        <w:trPr>
          <w:trHeight w:val="17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Default="004908B1" w:rsidP="004908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 ORALI IN COMPENSAZIONE FELLE PROVE SCRITTE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:rsidTr="006B0A90">
        <w:trPr>
          <w:trHeight w:val="17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Default="004908B1" w:rsidP="004908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E35F66" w:rsidRDefault="00E35F66" w:rsidP="00E35F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44D54" w:rsidRDefault="00144D54" w:rsidP="00E35F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4908B1" w:rsidRDefault="004908B1" w:rsidP="00E35F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054D48" w:rsidRDefault="00054D48" w:rsidP="00E35F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054D48" w:rsidRDefault="00054D48" w:rsidP="00E35F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054D48" w:rsidRDefault="00054D48" w:rsidP="00E35F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054D48" w:rsidRDefault="00054D48" w:rsidP="00E35F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054D48" w:rsidRDefault="00054D48" w:rsidP="00E35F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054D48" w:rsidRDefault="00054D48" w:rsidP="00E35F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4908B1" w:rsidRDefault="004908B1" w:rsidP="00E35F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144D54" w:rsidRPr="00670AB1" w:rsidTr="00144D54">
        <w:trPr>
          <w:trHeight w:val="850"/>
        </w:trPr>
        <w:tc>
          <w:tcPr>
            <w:tcW w:w="9781" w:type="dxa"/>
          </w:tcPr>
          <w:p w:rsidR="00144D54" w:rsidRPr="00144D54" w:rsidRDefault="00144D54" w:rsidP="006B0A9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DESCRIZIONE SINTETICA DEL PERCORSO DIDATTICO EDUCATIVO IN CUI SI INSERISCONO LE  SEGUENTI METODOLOGIE</w:t>
            </w:r>
          </w:p>
        </w:tc>
      </w:tr>
      <w:tr w:rsidR="000B16B3" w:rsidRPr="00670AB1" w:rsidTr="006B0A90">
        <w:trPr>
          <w:trHeight w:val="1705"/>
        </w:trPr>
        <w:tc>
          <w:tcPr>
            <w:tcW w:w="9781" w:type="dxa"/>
          </w:tcPr>
          <w:p w:rsidR="000B16B3" w:rsidRPr="00670AB1" w:rsidRDefault="00DD1C2E" w:rsidP="00144D5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*ATTIVITA’</w:t>
            </w:r>
            <w:r w:rsidR="000B16B3">
              <w:rPr>
                <w:rFonts w:ascii="Times New Roman" w:hAnsi="Times New Roman"/>
                <w:sz w:val="20"/>
                <w:szCs w:val="20"/>
              </w:rPr>
              <w:t xml:space="preserve"> IN PICCOLO </w:t>
            </w:r>
            <w:r w:rsidR="000B16B3" w:rsidRPr="00670AB1">
              <w:rPr>
                <w:rFonts w:ascii="Times New Roman" w:hAnsi="Times New Roman"/>
                <w:sz w:val="20"/>
                <w:szCs w:val="20"/>
              </w:rPr>
              <w:t>GRUPPO</w:t>
            </w:r>
            <w:r w:rsidR="000B16B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B16B3" w:rsidRPr="00670AB1" w:rsidRDefault="000B16B3" w:rsidP="00144D5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6B3" w:rsidRPr="00670AB1" w:rsidTr="006B0A90">
        <w:trPr>
          <w:trHeight w:val="1777"/>
        </w:trPr>
        <w:tc>
          <w:tcPr>
            <w:tcW w:w="9781" w:type="dxa"/>
          </w:tcPr>
          <w:p w:rsidR="000B16B3" w:rsidRPr="00670AB1" w:rsidRDefault="000B16B3" w:rsidP="006B0A9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*</w:t>
            </w:r>
            <w:r w:rsidR="00DD1C2E"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COOPERATIVE LEARNING</w:t>
            </w:r>
            <w:r w:rsidR="00DD1C2E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:</w:t>
            </w:r>
          </w:p>
        </w:tc>
      </w:tr>
      <w:tr w:rsidR="000B16B3" w:rsidRPr="00670AB1" w:rsidTr="006B0A90">
        <w:trPr>
          <w:trHeight w:val="1460"/>
        </w:trPr>
        <w:tc>
          <w:tcPr>
            <w:tcW w:w="9781" w:type="dxa"/>
          </w:tcPr>
          <w:p w:rsidR="000B16B3" w:rsidRPr="00670AB1" w:rsidRDefault="000B16B3" w:rsidP="00DD1C2E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*</w:t>
            </w:r>
            <w:r w:rsidR="00DD1C2E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TUTORAGGIO FRA PARI:</w:t>
            </w:r>
          </w:p>
        </w:tc>
      </w:tr>
      <w:tr w:rsidR="000B16B3" w:rsidRPr="00670AB1" w:rsidTr="006B0A90">
        <w:trPr>
          <w:trHeight w:val="1460"/>
        </w:trPr>
        <w:tc>
          <w:tcPr>
            <w:tcW w:w="9781" w:type="dxa"/>
          </w:tcPr>
          <w:p w:rsidR="000B16B3" w:rsidRPr="00670AB1" w:rsidRDefault="000B16B3" w:rsidP="006B0A9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ATTIVITA’ LABORATORIALI:</w:t>
            </w:r>
          </w:p>
        </w:tc>
      </w:tr>
      <w:tr w:rsidR="000B16B3" w:rsidRPr="00670AB1" w:rsidTr="006B0A90">
        <w:trPr>
          <w:trHeight w:val="1778"/>
        </w:trPr>
        <w:tc>
          <w:tcPr>
            <w:tcW w:w="9781" w:type="dxa"/>
          </w:tcPr>
          <w:p w:rsidR="000B16B3" w:rsidRPr="00670AB1" w:rsidRDefault="000B16B3" w:rsidP="006B0A9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</w:t>
            </w:r>
            <w:r w:rsidRPr="00BC277E">
              <w:rPr>
                <w:rFonts w:ascii="Times New Roman" w:hAnsi="Times New Roman" w:cs="Times New Roman"/>
                <w:sz w:val="20"/>
                <w:szCs w:val="20"/>
              </w:rPr>
              <w:t>ATTIVITA’DI RECUPERO E/O CONSOLIDAMENTO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/O </w:t>
            </w:r>
            <w:r w:rsidRPr="00BC277E">
              <w:rPr>
                <w:rFonts w:ascii="Times New Roman" w:hAnsi="Times New Roman" w:cs="Times New Roman"/>
                <w:sz w:val="20"/>
                <w:szCs w:val="20"/>
              </w:rPr>
              <w:t>POTENZIAMENTO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B16B3" w:rsidRPr="00670AB1" w:rsidTr="006B0A90">
        <w:trPr>
          <w:trHeight w:val="1552"/>
        </w:trPr>
        <w:tc>
          <w:tcPr>
            <w:tcW w:w="9781" w:type="dxa"/>
          </w:tcPr>
          <w:p w:rsidR="000B16B3" w:rsidRPr="00670AB1" w:rsidRDefault="000B16B3" w:rsidP="00144D5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ALTRO:</w:t>
            </w:r>
          </w:p>
        </w:tc>
      </w:tr>
    </w:tbl>
    <w:p w:rsidR="00E35F66" w:rsidRDefault="00E35F66" w:rsidP="00E35F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</w:rPr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054D48" w:rsidTr="00054D48">
        <w:trPr>
          <w:trHeight w:val="3077"/>
        </w:trPr>
        <w:tc>
          <w:tcPr>
            <w:tcW w:w="9781" w:type="dxa"/>
          </w:tcPr>
          <w:p w:rsidR="00054D48" w:rsidRPr="00712C60" w:rsidRDefault="00054D48" w:rsidP="0029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C60">
              <w:rPr>
                <w:rFonts w:ascii="Times New Roman" w:hAnsi="Times New Roman" w:cs="Times New Roman"/>
                <w:sz w:val="20"/>
                <w:szCs w:val="20"/>
              </w:rPr>
              <w:t xml:space="preserve">NOTE: </w:t>
            </w:r>
          </w:p>
        </w:tc>
      </w:tr>
    </w:tbl>
    <w:p w:rsidR="004908B1" w:rsidRDefault="004908B1">
      <w:pPr>
        <w:rPr>
          <w:rFonts w:ascii="Times New Roman" w:hAnsi="Times New Roman" w:cs="Times New Roman"/>
        </w:rPr>
      </w:pPr>
      <w:bookmarkStart w:id="0" w:name="_GoBack"/>
      <w:bookmarkEnd w:id="0"/>
    </w:p>
    <w:p w:rsidR="006B4A00" w:rsidRDefault="006B4A00">
      <w:pPr>
        <w:rPr>
          <w:rFonts w:ascii="Times New Roman" w:hAnsi="Times New Roman" w:cs="Times New Roman"/>
        </w:rPr>
      </w:pPr>
    </w:p>
    <w:p w:rsidR="000B16B3" w:rsidRPr="00B63360" w:rsidRDefault="000B16B3" w:rsidP="000B16B3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B63360">
        <w:rPr>
          <w:rFonts w:ascii="Times New Roman" w:hAnsi="Times New Roman"/>
          <w:b/>
          <w:bCs/>
          <w:sz w:val="24"/>
          <w:szCs w:val="24"/>
          <w:lang w:eastAsia="it-IT"/>
        </w:rPr>
        <w:t>PATTO CON LA FAMIGLIA (legge 170/2010, art. 6)</w:t>
      </w:r>
    </w:p>
    <w:p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6"/>
        <w:gridCol w:w="2160"/>
        <w:gridCol w:w="2590"/>
        <w:gridCol w:w="4013"/>
      </w:tblGrid>
      <w:tr w:rsidR="000B16B3" w:rsidRPr="00670AB1" w:rsidTr="006B0A90">
        <w:trPr>
          <w:trHeight w:val="416"/>
        </w:trPr>
        <w:tc>
          <w:tcPr>
            <w:tcW w:w="11199" w:type="dxa"/>
            <w:gridSpan w:val="4"/>
          </w:tcPr>
          <w:p w:rsidR="000B16B3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ELEMENTI DI COLLABORAZIONE CON LA FAMIGLIA</w:t>
            </w:r>
          </w:p>
          <w:p w:rsidR="000B16B3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B63360">
              <w:rPr>
                <w:rFonts w:ascii="Times New Roman" w:hAnsi="Times New Roman"/>
                <w:sz w:val="16"/>
                <w:szCs w:val="16"/>
                <w:lang w:eastAsia="it-IT"/>
              </w:rPr>
              <w:t>(INDICARE CON UNA X)</w:t>
            </w:r>
          </w:p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B16B3" w:rsidRPr="00670AB1" w:rsidTr="006B0A90">
        <w:tc>
          <w:tcPr>
            <w:tcW w:w="2436" w:type="dxa"/>
          </w:tcPr>
          <w:p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CONTROLLO GIORNALIERO DEL DIARIO</w:t>
            </w:r>
          </w:p>
        </w:tc>
        <w:tc>
          <w:tcPr>
            <w:tcW w:w="2160" w:type="dxa"/>
          </w:tcPr>
          <w:p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DISPENSA DA ALCUNI COMPITI ASSEGNATI</w:t>
            </w:r>
          </w:p>
        </w:tc>
        <w:tc>
          <w:tcPr>
            <w:tcW w:w="2590" w:type="dxa"/>
          </w:tcPr>
          <w:p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RIDUZIONE DEI COMPITI ASSEGNATI</w:t>
            </w:r>
          </w:p>
        </w:tc>
        <w:tc>
          <w:tcPr>
            <w:tcW w:w="4013" w:type="dxa"/>
          </w:tcPr>
          <w:p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SUPPORTO NELLA REALIZZAZIONE DEI COMPITI E NELLA PREPARAZIONE DELLE VERIFICHE</w:t>
            </w:r>
          </w:p>
        </w:tc>
      </w:tr>
      <w:tr w:rsidR="000B16B3" w:rsidRPr="00670AB1" w:rsidTr="006B0A90">
        <w:trPr>
          <w:trHeight w:val="449"/>
        </w:trPr>
        <w:tc>
          <w:tcPr>
            <w:tcW w:w="2436" w:type="dxa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60" w:type="dxa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90" w:type="dxa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13" w:type="dxa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112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25"/>
        <w:gridCol w:w="1301"/>
        <w:gridCol w:w="1682"/>
        <w:gridCol w:w="892"/>
        <w:gridCol w:w="1434"/>
        <w:gridCol w:w="1443"/>
        <w:gridCol w:w="918"/>
        <w:gridCol w:w="1025"/>
      </w:tblGrid>
      <w:tr w:rsidR="000B16B3" w:rsidRPr="00670AB1" w:rsidTr="006B0A90">
        <w:trPr>
          <w:trHeight w:val="316"/>
        </w:trPr>
        <w:tc>
          <w:tcPr>
            <w:tcW w:w="11233" w:type="dxa"/>
            <w:gridSpan w:val="9"/>
          </w:tcPr>
          <w:p w:rsidR="000B16B3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STRUMENTI DA UTILIZZARE NELLO SVOLGIMENTO DEI COMPITI A CASA</w:t>
            </w:r>
          </w:p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63360">
              <w:rPr>
                <w:rFonts w:ascii="Times New Roman" w:hAnsi="Times New Roman"/>
                <w:sz w:val="16"/>
                <w:szCs w:val="16"/>
                <w:lang w:eastAsia="it-IT"/>
              </w:rPr>
              <w:t>(INDICARE CON UNA X)</w:t>
            </w:r>
          </w:p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0B16B3" w:rsidRPr="00670AB1" w:rsidTr="006B0A90">
        <w:tc>
          <w:tcPr>
            <w:tcW w:w="1418" w:type="dxa"/>
          </w:tcPr>
          <w:p w:rsidR="000B16B3" w:rsidRPr="00BF2B89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STRUMENTI INFORMATICI</w:t>
            </w:r>
          </w:p>
        </w:tc>
        <w:tc>
          <w:tcPr>
            <w:tcW w:w="1134" w:type="dxa"/>
          </w:tcPr>
          <w:p w:rsidR="000B16B3" w:rsidRPr="00BF2B89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SINTESI VOCALE</w:t>
            </w:r>
          </w:p>
        </w:tc>
        <w:tc>
          <w:tcPr>
            <w:tcW w:w="1276" w:type="dxa"/>
          </w:tcPr>
          <w:p w:rsidR="000B16B3" w:rsidRPr="00BF2B89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TESTI SEMPLIFICATI</w:t>
            </w:r>
          </w:p>
        </w:tc>
        <w:tc>
          <w:tcPr>
            <w:tcW w:w="1693" w:type="dxa"/>
          </w:tcPr>
          <w:p w:rsidR="000B16B3" w:rsidRPr="00BF2B89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SCHEMI, MAPPE CONCETTUALI, FOTOCOPIE</w:t>
            </w:r>
          </w:p>
        </w:tc>
        <w:tc>
          <w:tcPr>
            <w:tcW w:w="892" w:type="dxa"/>
          </w:tcPr>
          <w:p w:rsidR="000B16B3" w:rsidRPr="00BF2B89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APPUNTI SCRITTI AL PC</w:t>
            </w:r>
          </w:p>
        </w:tc>
        <w:tc>
          <w:tcPr>
            <w:tcW w:w="1434" w:type="dxa"/>
          </w:tcPr>
          <w:p w:rsidR="000B16B3" w:rsidRPr="00BF2B89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REGISTRAZIONI DIGITALI</w:t>
            </w:r>
          </w:p>
        </w:tc>
        <w:tc>
          <w:tcPr>
            <w:tcW w:w="1443" w:type="dxa"/>
          </w:tcPr>
          <w:p w:rsidR="000B16B3" w:rsidRPr="00BF2B89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MATERIALE MULTIMEDIALE</w:t>
            </w:r>
          </w:p>
        </w:tc>
        <w:tc>
          <w:tcPr>
            <w:tcW w:w="918" w:type="dxa"/>
          </w:tcPr>
          <w:p w:rsidR="000B16B3" w:rsidRPr="00BF2B89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LIBRI DIGITALI</w:t>
            </w:r>
          </w:p>
        </w:tc>
        <w:tc>
          <w:tcPr>
            <w:tcW w:w="1025" w:type="dxa"/>
          </w:tcPr>
          <w:p w:rsidR="000B16B3" w:rsidRPr="00BF2B89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TESTI ADATTATI</w:t>
            </w:r>
          </w:p>
        </w:tc>
      </w:tr>
      <w:tr w:rsidR="000B16B3" w:rsidRPr="00670AB1" w:rsidTr="006B0A90">
        <w:trPr>
          <w:trHeight w:val="438"/>
        </w:trPr>
        <w:tc>
          <w:tcPr>
            <w:tcW w:w="1418" w:type="dxa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93" w:type="dxa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92" w:type="dxa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34" w:type="dxa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3" w:type="dxa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18" w:type="dxa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25" w:type="dxa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</w:tbl>
    <w:p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0B16B3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4"/>
        <w:gridCol w:w="2409"/>
        <w:gridCol w:w="2410"/>
        <w:gridCol w:w="3256"/>
      </w:tblGrid>
      <w:tr w:rsidR="000B16B3" w:rsidRPr="00670AB1" w:rsidTr="006B0A90">
        <w:tc>
          <w:tcPr>
            <w:tcW w:w="11199" w:type="dxa"/>
            <w:gridSpan w:val="4"/>
          </w:tcPr>
          <w:p w:rsidR="000B16B3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GRADO DI AUTONOMIA DELL’ALUNNO/A NEI COMPITI A CASA</w:t>
            </w:r>
          </w:p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63360">
              <w:rPr>
                <w:rFonts w:ascii="Times New Roman" w:hAnsi="Times New Roman"/>
                <w:sz w:val="16"/>
                <w:szCs w:val="16"/>
                <w:lang w:eastAsia="it-IT"/>
              </w:rPr>
              <w:t>(INDICARE CON UNA X)</w:t>
            </w:r>
          </w:p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0B16B3" w:rsidRPr="00670AB1" w:rsidTr="006B0A90">
        <w:tc>
          <w:tcPr>
            <w:tcW w:w="3124" w:type="dxa"/>
          </w:tcPr>
          <w:p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INSUFFICIENTE</w:t>
            </w:r>
          </w:p>
        </w:tc>
        <w:tc>
          <w:tcPr>
            <w:tcW w:w="2409" w:type="dxa"/>
          </w:tcPr>
          <w:p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SUFFICIENTE</w:t>
            </w:r>
          </w:p>
        </w:tc>
        <w:tc>
          <w:tcPr>
            <w:tcW w:w="2410" w:type="dxa"/>
          </w:tcPr>
          <w:p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BUONO</w:t>
            </w:r>
          </w:p>
        </w:tc>
        <w:tc>
          <w:tcPr>
            <w:tcW w:w="3256" w:type="dxa"/>
          </w:tcPr>
          <w:p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OTTIMO</w:t>
            </w:r>
          </w:p>
        </w:tc>
      </w:tr>
      <w:tr w:rsidR="000B16B3" w:rsidRPr="00670AB1" w:rsidTr="006B0A90">
        <w:tc>
          <w:tcPr>
            <w:tcW w:w="3124" w:type="dxa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6" w:type="dxa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1668"/>
        <w:gridCol w:w="1507"/>
        <w:gridCol w:w="2094"/>
        <w:gridCol w:w="1501"/>
        <w:gridCol w:w="2554"/>
      </w:tblGrid>
      <w:tr w:rsidR="000B16B3" w:rsidRPr="00670AB1" w:rsidTr="006B0A90">
        <w:tc>
          <w:tcPr>
            <w:tcW w:w="11199" w:type="dxa"/>
            <w:gridSpan w:val="6"/>
          </w:tcPr>
          <w:p w:rsidR="000B16B3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PERSONE A CUI RICORRE PER AVERE AIUTO</w:t>
            </w:r>
          </w:p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63360">
              <w:rPr>
                <w:rFonts w:ascii="Times New Roman" w:hAnsi="Times New Roman"/>
                <w:sz w:val="16"/>
                <w:szCs w:val="16"/>
                <w:lang w:eastAsia="it-IT"/>
              </w:rPr>
              <w:t>(INDICARE CON UNA X)</w:t>
            </w:r>
          </w:p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B16B3" w:rsidRPr="00670AB1" w:rsidTr="006B0A90">
        <w:tc>
          <w:tcPr>
            <w:tcW w:w="1875" w:type="dxa"/>
          </w:tcPr>
          <w:p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GENITORI</w:t>
            </w:r>
          </w:p>
        </w:tc>
        <w:tc>
          <w:tcPr>
            <w:tcW w:w="1668" w:type="dxa"/>
          </w:tcPr>
          <w:p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COMPAGNI DI STUDIO</w:t>
            </w:r>
          </w:p>
        </w:tc>
        <w:tc>
          <w:tcPr>
            <w:tcW w:w="1507" w:type="dxa"/>
          </w:tcPr>
          <w:p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TUTOR</w:t>
            </w:r>
          </w:p>
        </w:tc>
        <w:tc>
          <w:tcPr>
            <w:tcW w:w="2094" w:type="dxa"/>
          </w:tcPr>
          <w:p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FRATELLI/SORELLE</w:t>
            </w:r>
          </w:p>
        </w:tc>
        <w:tc>
          <w:tcPr>
            <w:tcW w:w="1501" w:type="dxa"/>
          </w:tcPr>
          <w:p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AMICI</w:t>
            </w:r>
          </w:p>
        </w:tc>
        <w:tc>
          <w:tcPr>
            <w:tcW w:w="2554" w:type="dxa"/>
          </w:tcPr>
          <w:p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ALTRO</w:t>
            </w:r>
          </w:p>
        </w:tc>
      </w:tr>
      <w:tr w:rsidR="000B16B3" w:rsidRPr="00670AB1" w:rsidTr="006B0A90">
        <w:tc>
          <w:tcPr>
            <w:tcW w:w="1875" w:type="dxa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68" w:type="dxa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07" w:type="dxa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94" w:type="dxa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01" w:type="dxa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0B16B3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0B16B3" w:rsidRPr="00B63360" w:rsidRDefault="000B16B3" w:rsidP="000B16B3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76" w:lineRule="auto"/>
        <w:jc w:val="center"/>
        <w:rPr>
          <w:rFonts w:ascii="Times New Roman" w:hAnsi="Times New Roman"/>
          <w:b/>
          <w:bCs/>
          <w:color w:val="231F20"/>
          <w:sz w:val="20"/>
          <w:szCs w:val="20"/>
          <w:lang w:eastAsia="it-IT"/>
        </w:rPr>
      </w:pPr>
      <w:r w:rsidRPr="00B63360">
        <w:rPr>
          <w:rFonts w:ascii="Times New Roman" w:hAnsi="Times New Roman"/>
          <w:b/>
          <w:bCs/>
          <w:color w:val="231F20"/>
          <w:sz w:val="20"/>
          <w:szCs w:val="20"/>
          <w:lang w:eastAsia="it-IT"/>
        </w:rPr>
        <w:t>CONSIGLIO DI CLASSE</w:t>
      </w:r>
    </w:p>
    <w:p w:rsidR="000B16B3" w:rsidRPr="00670AB1" w:rsidRDefault="000B16B3" w:rsidP="000B16B3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tbl>
      <w:tblPr>
        <w:tblW w:w="9661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41"/>
      </w:tblGrid>
      <w:tr w:rsidR="000B16B3" w:rsidRPr="00670AB1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color w:val="231F20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color w:val="231F20"/>
                <w:sz w:val="20"/>
                <w:szCs w:val="20"/>
                <w:lang w:eastAsia="it-IT"/>
              </w:rPr>
              <w:t>FIRMA</w:t>
            </w:r>
          </w:p>
        </w:tc>
      </w:tr>
      <w:tr w:rsidR="000B16B3" w:rsidRPr="00670AB1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0B16B3" w:rsidRPr="00670AB1" w:rsidRDefault="000B16B3" w:rsidP="000B16B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:rsidR="000B16B3" w:rsidRPr="00670AB1" w:rsidRDefault="000B16B3" w:rsidP="000B16B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:rsidR="000B16B3" w:rsidRPr="00670AB1" w:rsidRDefault="000B16B3" w:rsidP="000B16B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:rsidR="000B16B3" w:rsidRPr="00670AB1" w:rsidRDefault="000B16B3" w:rsidP="000B16B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:rsidR="000B16B3" w:rsidRPr="00670AB1" w:rsidRDefault="000B16B3" w:rsidP="000B16B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tbl>
      <w:tblPr>
        <w:tblW w:w="9671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9"/>
        <w:gridCol w:w="2693"/>
        <w:gridCol w:w="3979"/>
      </w:tblGrid>
      <w:tr w:rsidR="000B16B3" w:rsidRPr="00670AB1" w:rsidTr="006B0A90">
        <w:trPr>
          <w:trHeight w:hRule="exact" w:val="344"/>
        </w:trPr>
        <w:tc>
          <w:tcPr>
            <w:tcW w:w="2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76" w:lineRule="auto"/>
              <w:ind w:left="75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COGNOME/NOME</w:t>
            </w: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76" w:lineRule="auto"/>
              <w:ind w:left="75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FIRMA</w:t>
            </w:r>
          </w:p>
        </w:tc>
      </w:tr>
      <w:tr w:rsidR="000B16B3" w:rsidRPr="00670AB1" w:rsidTr="006B0A90">
        <w:trPr>
          <w:trHeight w:val="397"/>
        </w:trPr>
        <w:tc>
          <w:tcPr>
            <w:tcW w:w="299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BCBEC0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color w:val="231F20"/>
                <w:sz w:val="20"/>
                <w:szCs w:val="20"/>
                <w:lang w:eastAsia="it-IT"/>
              </w:rPr>
              <w:t>FAMIGLIA/TUTORE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:rsidTr="006B0A90">
        <w:trPr>
          <w:trHeight w:val="397"/>
        </w:trPr>
        <w:tc>
          <w:tcPr>
            <w:tcW w:w="299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rPr>
                <w:rFonts w:ascii="Times New Roman" w:hAnsi="Times New Roman"/>
                <w:bCs/>
                <w:color w:val="231F20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:rsidTr="006B0A90">
        <w:trPr>
          <w:trHeight w:val="397"/>
        </w:trPr>
        <w:tc>
          <w:tcPr>
            <w:tcW w:w="2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OPERATORI SOCIO-SANITARI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:rsidTr="006B0A90">
        <w:trPr>
          <w:trHeight w:val="397"/>
        </w:trPr>
        <w:tc>
          <w:tcPr>
            <w:tcW w:w="2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OPERATORI PRIVATI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:rsidTr="006B0A90">
        <w:trPr>
          <w:trHeight w:val="397"/>
        </w:trPr>
        <w:tc>
          <w:tcPr>
            <w:tcW w:w="2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FUNZIONE STRUMENTALE BES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0B16B3" w:rsidRPr="00670AB1" w:rsidRDefault="000B16B3" w:rsidP="000B16B3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:rsidR="004908B1" w:rsidRDefault="000B16B3" w:rsidP="004908B1">
      <w:pPr>
        <w:widowControl w:val="0"/>
        <w:kinsoku w:val="0"/>
        <w:overflowPunct w:val="0"/>
        <w:autoSpaceDE w:val="0"/>
        <w:autoSpaceDN w:val="0"/>
        <w:adjustRightInd w:val="0"/>
        <w:spacing w:before="67" w:after="0" w:line="276" w:lineRule="auto"/>
        <w:ind w:left="567"/>
        <w:rPr>
          <w:rFonts w:ascii="Times New Roman" w:hAnsi="Times New Roman"/>
          <w:sz w:val="20"/>
          <w:szCs w:val="20"/>
          <w:lang w:eastAsia="it-IT"/>
        </w:rPr>
      </w:pPr>
      <w:r w:rsidRPr="00B63360">
        <w:rPr>
          <w:rFonts w:ascii="Times New Roman" w:hAnsi="Times New Roman"/>
          <w:color w:val="231F20"/>
          <w:w w:val="120"/>
          <w:sz w:val="24"/>
          <w:szCs w:val="24"/>
          <w:lang w:eastAsia="it-IT"/>
        </w:rPr>
        <w:t>Montefiascone,</w:t>
      </w:r>
      <w:r w:rsidRPr="00B63360">
        <w:rPr>
          <w:rFonts w:ascii="Times New Roman" w:hAnsi="Times New Roman"/>
          <w:color w:val="231F20"/>
          <w:spacing w:val="43"/>
          <w:w w:val="120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Pr="00670AB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4908B1">
        <w:rPr>
          <w:rFonts w:ascii="Times New Roman" w:hAnsi="Times New Roman"/>
          <w:sz w:val="20"/>
          <w:szCs w:val="20"/>
          <w:lang w:eastAsia="it-IT"/>
        </w:rPr>
        <w:t xml:space="preserve">               </w:t>
      </w:r>
      <w:r w:rsidR="004908B1">
        <w:rPr>
          <w:rFonts w:ascii="Times New Roman" w:hAnsi="Times New Roman"/>
          <w:sz w:val="20"/>
          <w:szCs w:val="20"/>
          <w:lang w:eastAsia="it-IT"/>
        </w:rPr>
        <w:tab/>
      </w:r>
      <w:r w:rsidR="004908B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0B16B3" w:rsidRPr="000B16B3" w:rsidRDefault="004908B1" w:rsidP="004908B1">
      <w:pPr>
        <w:widowControl w:val="0"/>
        <w:kinsoku w:val="0"/>
        <w:overflowPunct w:val="0"/>
        <w:autoSpaceDE w:val="0"/>
        <w:autoSpaceDN w:val="0"/>
        <w:adjustRightInd w:val="0"/>
        <w:spacing w:before="67" w:after="0" w:line="276" w:lineRule="auto"/>
        <w:ind w:left="567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0B16B3">
        <w:rPr>
          <w:rFonts w:ascii="Times New Roman" w:hAnsi="Times New Roman"/>
          <w:sz w:val="20"/>
          <w:szCs w:val="20"/>
          <w:lang w:eastAsia="it-IT"/>
        </w:rPr>
        <w:tab/>
      </w:r>
      <w:r w:rsidR="000B16B3">
        <w:rPr>
          <w:rFonts w:ascii="Times New Roman" w:hAnsi="Times New Roman"/>
          <w:sz w:val="20"/>
          <w:szCs w:val="20"/>
          <w:lang w:eastAsia="it-IT"/>
        </w:rPr>
        <w:tab/>
      </w:r>
      <w:r w:rsidR="000B16B3" w:rsidRPr="00B63360">
        <w:rPr>
          <w:rFonts w:ascii="Times New Roman" w:hAnsi="Times New Roman"/>
          <w:sz w:val="24"/>
          <w:szCs w:val="24"/>
          <w:lang w:eastAsia="it-IT"/>
        </w:rPr>
        <w:t xml:space="preserve">Firmato digitalmente </w:t>
      </w:r>
    </w:p>
    <w:p w:rsidR="000B16B3" w:rsidRPr="00B63360" w:rsidRDefault="000B16B3" w:rsidP="000B16B3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76" w:lineRule="auto"/>
        <w:ind w:left="110" w:right="108"/>
        <w:jc w:val="center"/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</w:pPr>
      <w:r w:rsidRPr="00B63360"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  <w:t xml:space="preserve">                                                                                                         dalla</w:t>
      </w:r>
      <w:r w:rsidRPr="00B63360">
        <w:rPr>
          <w:rFonts w:ascii="Times New Roman" w:hAnsi="Times New Roman"/>
          <w:i/>
          <w:iCs/>
          <w:color w:val="231F20"/>
          <w:spacing w:val="-26"/>
          <w:sz w:val="24"/>
          <w:szCs w:val="24"/>
          <w:lang w:eastAsia="it-IT"/>
        </w:rPr>
        <w:t xml:space="preserve"> </w:t>
      </w:r>
      <w:r w:rsidRPr="00B63360"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  <w:t>Dirigente</w:t>
      </w:r>
      <w:r w:rsidRPr="00B63360">
        <w:rPr>
          <w:rFonts w:ascii="Times New Roman" w:hAnsi="Times New Roman"/>
          <w:i/>
          <w:iCs/>
          <w:color w:val="231F20"/>
          <w:spacing w:val="-26"/>
          <w:sz w:val="24"/>
          <w:szCs w:val="24"/>
          <w:lang w:eastAsia="it-IT"/>
        </w:rPr>
        <w:t xml:space="preserve"> </w:t>
      </w:r>
      <w:r w:rsidRPr="00B63360"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  <w:t>Scolastica</w:t>
      </w:r>
    </w:p>
    <w:p w:rsidR="000B16B3" w:rsidRPr="00B63360" w:rsidRDefault="000B16B3" w:rsidP="000B16B3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76" w:lineRule="auto"/>
        <w:ind w:left="5774" w:right="108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B63360"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  <w:t xml:space="preserve">       Prof.ssa Pieragostini Anna Grazia</w:t>
      </w:r>
    </w:p>
    <w:p w:rsidR="000B16B3" w:rsidRPr="00B63360" w:rsidRDefault="000B16B3" w:rsidP="000B16B3">
      <w:pPr>
        <w:spacing w:line="276" w:lineRule="auto"/>
        <w:ind w:left="6372"/>
        <w:rPr>
          <w:rFonts w:ascii="Times New Roman" w:hAnsi="Times New Roman"/>
          <w:sz w:val="24"/>
          <w:szCs w:val="24"/>
        </w:rPr>
      </w:pPr>
      <w:r w:rsidRPr="00B63360">
        <w:rPr>
          <w:rFonts w:ascii="Times New Roman" w:hAnsi="Times New Roman"/>
          <w:color w:val="231F20"/>
          <w:spacing w:val="-8"/>
          <w:w w:val="130"/>
          <w:sz w:val="24"/>
          <w:szCs w:val="24"/>
          <w:lang w:eastAsia="it-IT"/>
        </w:rPr>
        <w:t xml:space="preserve">    </w:t>
      </w:r>
    </w:p>
    <w:p w:rsidR="00355E9E" w:rsidRPr="00A361CA" w:rsidRDefault="00355E9E" w:rsidP="000B16B3">
      <w:pPr>
        <w:rPr>
          <w:rFonts w:ascii="Times New Roman" w:hAnsi="Times New Roman" w:cs="Times New Roman"/>
        </w:rPr>
      </w:pPr>
    </w:p>
    <w:sectPr w:rsidR="00355E9E" w:rsidRPr="00A361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93" w:rsidRDefault="007D7893" w:rsidP="00355E9E">
      <w:pPr>
        <w:spacing w:after="0" w:line="240" w:lineRule="auto"/>
      </w:pPr>
      <w:r>
        <w:separator/>
      </w:r>
    </w:p>
  </w:endnote>
  <w:endnote w:type="continuationSeparator" w:id="0">
    <w:p w:rsidR="007D7893" w:rsidRDefault="007D7893" w:rsidP="0035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93" w:rsidRDefault="007D7893" w:rsidP="00355E9E">
      <w:pPr>
        <w:spacing w:after="0" w:line="240" w:lineRule="auto"/>
      </w:pPr>
      <w:r>
        <w:separator/>
      </w:r>
    </w:p>
  </w:footnote>
  <w:footnote w:type="continuationSeparator" w:id="0">
    <w:p w:rsidR="007D7893" w:rsidRDefault="007D7893" w:rsidP="00355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left="350" w:hanging="240"/>
      </w:pPr>
      <w:rPr>
        <w:rFonts w:ascii="Palatino Linotype" w:hAnsi="Palatino Linotype" w:cs="Palatino Linotype"/>
        <w:b/>
        <w:bCs/>
        <w:color w:val="231F20"/>
        <w:sz w:val="24"/>
        <w:szCs w:val="24"/>
      </w:rPr>
    </w:lvl>
    <w:lvl w:ilvl="1">
      <w:numFmt w:val="bullet"/>
      <w:lvlText w:val="•"/>
      <w:lvlJc w:val="left"/>
      <w:pPr>
        <w:ind w:left="1272" w:hanging="240"/>
      </w:pPr>
    </w:lvl>
    <w:lvl w:ilvl="2">
      <w:numFmt w:val="bullet"/>
      <w:lvlText w:val="•"/>
      <w:lvlJc w:val="left"/>
      <w:pPr>
        <w:ind w:left="2195" w:hanging="240"/>
      </w:pPr>
    </w:lvl>
    <w:lvl w:ilvl="3">
      <w:numFmt w:val="bullet"/>
      <w:lvlText w:val="•"/>
      <w:lvlJc w:val="left"/>
      <w:pPr>
        <w:ind w:left="3117" w:hanging="240"/>
      </w:pPr>
    </w:lvl>
    <w:lvl w:ilvl="4">
      <w:numFmt w:val="bullet"/>
      <w:lvlText w:val="•"/>
      <w:lvlJc w:val="left"/>
      <w:pPr>
        <w:ind w:left="4040" w:hanging="240"/>
      </w:pPr>
    </w:lvl>
    <w:lvl w:ilvl="5">
      <w:numFmt w:val="bullet"/>
      <w:lvlText w:val="•"/>
      <w:lvlJc w:val="left"/>
      <w:pPr>
        <w:ind w:left="4962" w:hanging="240"/>
      </w:pPr>
    </w:lvl>
    <w:lvl w:ilvl="6">
      <w:numFmt w:val="bullet"/>
      <w:lvlText w:val="•"/>
      <w:lvlJc w:val="left"/>
      <w:pPr>
        <w:ind w:left="5885" w:hanging="240"/>
      </w:pPr>
    </w:lvl>
    <w:lvl w:ilvl="7">
      <w:numFmt w:val="bullet"/>
      <w:lvlText w:val="•"/>
      <w:lvlJc w:val="left"/>
      <w:pPr>
        <w:ind w:left="6807" w:hanging="240"/>
      </w:pPr>
    </w:lvl>
    <w:lvl w:ilvl="8">
      <w:numFmt w:val="bullet"/>
      <w:lvlText w:val="•"/>
      <w:lvlJc w:val="left"/>
      <w:pPr>
        <w:ind w:left="7730" w:hanging="240"/>
      </w:pPr>
    </w:lvl>
  </w:abstractNum>
  <w:abstractNum w:abstractNumId="1" w15:restartNumberingAfterBreak="0">
    <w:nsid w:val="011D5D35"/>
    <w:multiLevelType w:val="multilevel"/>
    <w:tmpl w:val="64F69BF2"/>
    <w:lvl w:ilvl="0">
      <w:start w:val="1"/>
      <w:numFmt w:val="decimal"/>
      <w:lvlText w:val="%1."/>
      <w:lvlJc w:val="left"/>
      <w:pPr>
        <w:ind w:left="110" w:hanging="240"/>
        <w:jc w:val="left"/>
      </w:pPr>
      <w:rPr>
        <w:rFonts w:ascii="Palatino Linotype" w:eastAsia="Palatino Linotype" w:hAnsi="Palatino Linotype" w:hint="default"/>
        <w:b/>
        <w:bCs/>
        <w:color w:val="231F20"/>
        <w:sz w:val="24"/>
        <w:szCs w:val="24"/>
      </w:rPr>
    </w:lvl>
    <w:lvl w:ilvl="1">
      <w:start w:val="1"/>
      <w:numFmt w:val="decimal"/>
      <w:lvlText w:val="%1.%2"/>
      <w:lvlJc w:val="left"/>
      <w:pPr>
        <w:ind w:left="470" w:hanging="360"/>
        <w:jc w:val="left"/>
      </w:pPr>
      <w:rPr>
        <w:rFonts w:ascii="Century" w:eastAsia="Century" w:hAnsi="Century" w:hint="default"/>
        <w:color w:val="231F20"/>
        <w:w w:val="89"/>
        <w:sz w:val="24"/>
        <w:szCs w:val="24"/>
      </w:rPr>
    </w:lvl>
    <w:lvl w:ilvl="2">
      <w:start w:val="1"/>
      <w:numFmt w:val="bullet"/>
      <w:lvlText w:val="•"/>
      <w:lvlJc w:val="left"/>
      <w:pPr>
        <w:ind w:left="147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2" w15:restartNumberingAfterBreak="0">
    <w:nsid w:val="7ADE6951"/>
    <w:multiLevelType w:val="hybridMultilevel"/>
    <w:tmpl w:val="356E15E4"/>
    <w:lvl w:ilvl="0" w:tplc="0BC261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9E"/>
    <w:rsid w:val="00035E62"/>
    <w:rsid w:val="00054D48"/>
    <w:rsid w:val="00092086"/>
    <w:rsid w:val="000B16B3"/>
    <w:rsid w:val="000B4023"/>
    <w:rsid w:val="001042ED"/>
    <w:rsid w:val="001234CD"/>
    <w:rsid w:val="00143899"/>
    <w:rsid w:val="00144D54"/>
    <w:rsid w:val="00184A18"/>
    <w:rsid w:val="001C1329"/>
    <w:rsid w:val="001D0BBD"/>
    <w:rsid w:val="001D3EF7"/>
    <w:rsid w:val="00214558"/>
    <w:rsid w:val="00225B89"/>
    <w:rsid w:val="002B69CE"/>
    <w:rsid w:val="002E2CF2"/>
    <w:rsid w:val="002E7425"/>
    <w:rsid w:val="002F2261"/>
    <w:rsid w:val="002F4C64"/>
    <w:rsid w:val="002F6C16"/>
    <w:rsid w:val="00355E9E"/>
    <w:rsid w:val="004047A8"/>
    <w:rsid w:val="004908B1"/>
    <w:rsid w:val="004972C8"/>
    <w:rsid w:val="00561CB1"/>
    <w:rsid w:val="00575FFC"/>
    <w:rsid w:val="006B0A90"/>
    <w:rsid w:val="006B4A00"/>
    <w:rsid w:val="006C35C1"/>
    <w:rsid w:val="006D59D0"/>
    <w:rsid w:val="00712C60"/>
    <w:rsid w:val="00717FDA"/>
    <w:rsid w:val="00735B2E"/>
    <w:rsid w:val="007D7893"/>
    <w:rsid w:val="008123E5"/>
    <w:rsid w:val="0081770B"/>
    <w:rsid w:val="00826125"/>
    <w:rsid w:val="00826EA3"/>
    <w:rsid w:val="009056A7"/>
    <w:rsid w:val="00975D9F"/>
    <w:rsid w:val="00983AC3"/>
    <w:rsid w:val="00985545"/>
    <w:rsid w:val="009B6831"/>
    <w:rsid w:val="00A361CA"/>
    <w:rsid w:val="00AA454B"/>
    <w:rsid w:val="00AC2BDA"/>
    <w:rsid w:val="00AC5F5A"/>
    <w:rsid w:val="00AC7056"/>
    <w:rsid w:val="00B66793"/>
    <w:rsid w:val="00B674F4"/>
    <w:rsid w:val="00B87EA3"/>
    <w:rsid w:val="00B91380"/>
    <w:rsid w:val="00BC23DC"/>
    <w:rsid w:val="00BC277E"/>
    <w:rsid w:val="00BE6936"/>
    <w:rsid w:val="00C275E4"/>
    <w:rsid w:val="00C92118"/>
    <w:rsid w:val="00CD2D20"/>
    <w:rsid w:val="00D958AC"/>
    <w:rsid w:val="00DB74DC"/>
    <w:rsid w:val="00DD1C2E"/>
    <w:rsid w:val="00E35F66"/>
    <w:rsid w:val="00E7707B"/>
    <w:rsid w:val="00EA26BE"/>
    <w:rsid w:val="00EA7686"/>
    <w:rsid w:val="00EF0815"/>
    <w:rsid w:val="00F0002B"/>
    <w:rsid w:val="00FC0E37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861A"/>
  <w15:chartTrackingRefBased/>
  <w15:docId w15:val="{B9C477AF-0109-41AB-9A14-43FCD165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5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5F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C16"/>
    <w:rPr>
      <w:rFonts w:ascii="Segoe UI" w:hAnsi="Segoe UI" w:cs="Segoe UI"/>
      <w:sz w:val="18"/>
      <w:szCs w:val="18"/>
    </w:rPr>
  </w:style>
  <w:style w:type="paragraph" w:customStyle="1" w:styleId="Nomesociet">
    <w:name w:val="Nome società"/>
    <w:basedOn w:val="Normale"/>
    <w:uiPriority w:val="99"/>
    <w:rsid w:val="00184A18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Calibri" w:hAnsi="Arial Black" w:cs="Times New Roman"/>
      <w:spacing w:val="-25"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44D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D54"/>
  </w:style>
  <w:style w:type="paragraph" w:styleId="Pidipagina">
    <w:name w:val="footer"/>
    <w:basedOn w:val="Normale"/>
    <w:link w:val="PidipaginaCarattere"/>
    <w:uiPriority w:val="99"/>
    <w:unhideWhenUsed/>
    <w:rsid w:val="00144D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5A185-1EF6-4620-A4AD-E9F0BD56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15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centofanti</dc:creator>
  <cp:keywords/>
  <dc:description/>
  <cp:lastModifiedBy>Sara</cp:lastModifiedBy>
  <cp:revision>9</cp:revision>
  <cp:lastPrinted>2017-01-07T01:31:00Z</cp:lastPrinted>
  <dcterms:created xsi:type="dcterms:W3CDTF">2016-12-22T09:43:00Z</dcterms:created>
  <dcterms:modified xsi:type="dcterms:W3CDTF">2017-01-07T16:15:00Z</dcterms:modified>
</cp:coreProperties>
</file>