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0B" w:rsidRDefault="00F1710B" w:rsidP="00F1710B">
      <w:pPr>
        <w:pStyle w:val="Nessunaspaziatura"/>
        <w:jc w:val="center"/>
      </w:pPr>
      <w:bookmarkStart w:id="0" w:name="_GoBack"/>
      <w:bookmarkEnd w:id="0"/>
      <w:r>
        <w:t>Istituto Comprensivo ’A.Molinaro’</w:t>
      </w:r>
    </w:p>
    <w:p w:rsidR="00F1710B" w:rsidRDefault="00F1710B" w:rsidP="00F1710B">
      <w:pPr>
        <w:pStyle w:val="Nessunaspaziatura"/>
        <w:jc w:val="center"/>
      </w:pPr>
      <w:r>
        <w:t>Montefiascone</w:t>
      </w:r>
    </w:p>
    <w:p w:rsidR="00F1710B" w:rsidRDefault="00F1710B" w:rsidP="00F1710B">
      <w:pPr>
        <w:pStyle w:val="Nessunaspaziatura"/>
        <w:jc w:val="center"/>
      </w:pPr>
      <w:r>
        <w:t>Scuola dell’infanzia</w:t>
      </w:r>
    </w:p>
    <w:p w:rsidR="00DA0AC0" w:rsidRDefault="00DA0AC0">
      <w:r>
        <w:tab/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DA0AC0" w:rsidRPr="00DA0AC0" w:rsidTr="00DA0AC0">
        <w:tc>
          <w:tcPr>
            <w:tcW w:w="9778" w:type="dxa"/>
          </w:tcPr>
          <w:p w:rsidR="00DA0AC0" w:rsidRPr="00DA0AC0" w:rsidRDefault="00DA0AC0" w:rsidP="00DA0AC0">
            <w:pPr>
              <w:jc w:val="center"/>
            </w:pPr>
            <w:r w:rsidRPr="00DA0AC0">
              <w:t>OSSERVAZIONE FINALE DEI BAMBINI DI 5 ANNI</w:t>
            </w:r>
          </w:p>
        </w:tc>
      </w:tr>
    </w:tbl>
    <w:p w:rsidR="00DA0AC0" w:rsidRDefault="00DA0AC0"/>
    <w:p w:rsidR="00F1710B" w:rsidRDefault="00F1710B"/>
    <w:p w:rsidR="002628DD" w:rsidRDefault="00F1710B">
      <w:r w:rsidRPr="00F1710B">
        <w:rPr>
          <w:highlight w:val="yellow"/>
        </w:rPr>
        <w:t>COMPETENZA EUROPEA: COMUNICAZIONE NELLA MADRE LINGUA</w:t>
      </w:r>
    </w:p>
    <w:p w:rsidR="00F1710B" w:rsidRDefault="00F1710B" w:rsidP="00F1710B">
      <w:pPr>
        <w:pStyle w:val="Nessunaspaziatura"/>
      </w:pPr>
      <w:r>
        <w:t>-</w:t>
      </w:r>
      <w:r w:rsidR="00845EFA">
        <w:t>Comunica e comprende</w:t>
      </w:r>
      <w:r>
        <w:t xml:space="preserve"> messaggi</w:t>
      </w:r>
    </w:p>
    <w:p w:rsidR="000C6EC0" w:rsidRDefault="00F1710B" w:rsidP="000C6EC0">
      <w:pPr>
        <w:pStyle w:val="Nessunaspaziatura"/>
      </w:pPr>
      <w:r>
        <w:t>-</w:t>
      </w:r>
      <w:r w:rsidR="00845EFA">
        <w:t>Acquisisce ed elabora i</w:t>
      </w:r>
      <w:r>
        <w:t xml:space="preserve">nformazioni, </w:t>
      </w:r>
      <w:r w:rsidR="00845EFA">
        <w:t>sa esprimerle</w:t>
      </w:r>
      <w:r>
        <w:t xml:space="preserve"> e rappresentarle.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F1710B" w:rsidTr="00F1710B">
        <w:tc>
          <w:tcPr>
            <w:tcW w:w="3259" w:type="dxa"/>
          </w:tcPr>
          <w:p w:rsidR="00F1710B" w:rsidRDefault="00F1710B">
            <w:r>
              <w:t>RAGGIUNTA</w:t>
            </w:r>
          </w:p>
        </w:tc>
        <w:tc>
          <w:tcPr>
            <w:tcW w:w="3259" w:type="dxa"/>
          </w:tcPr>
          <w:p w:rsidR="00F1710B" w:rsidRDefault="00F1710B">
            <w:r>
              <w:t>PARZIALMENTE RAGGIUNTA</w:t>
            </w:r>
          </w:p>
        </w:tc>
        <w:tc>
          <w:tcPr>
            <w:tcW w:w="3260" w:type="dxa"/>
          </w:tcPr>
          <w:p w:rsidR="00F1710B" w:rsidRDefault="00F1710B">
            <w:r>
              <w:t>NON RAGGIUNTA</w:t>
            </w:r>
          </w:p>
        </w:tc>
      </w:tr>
      <w:tr w:rsidR="00F1710B" w:rsidTr="00F1710B">
        <w:tc>
          <w:tcPr>
            <w:tcW w:w="3259" w:type="dxa"/>
          </w:tcPr>
          <w:p w:rsidR="00F1710B" w:rsidRDefault="00F1710B"/>
        </w:tc>
        <w:tc>
          <w:tcPr>
            <w:tcW w:w="3259" w:type="dxa"/>
          </w:tcPr>
          <w:p w:rsidR="00F1710B" w:rsidRDefault="00F1710B"/>
        </w:tc>
        <w:tc>
          <w:tcPr>
            <w:tcW w:w="3260" w:type="dxa"/>
          </w:tcPr>
          <w:p w:rsidR="00F1710B" w:rsidRDefault="00F1710B"/>
        </w:tc>
      </w:tr>
    </w:tbl>
    <w:p w:rsidR="005153F0" w:rsidRDefault="005153F0" w:rsidP="005153F0">
      <w:pPr>
        <w:rPr>
          <w:highlight w:val="yellow"/>
        </w:rPr>
      </w:pPr>
    </w:p>
    <w:p w:rsidR="005153F0" w:rsidRDefault="005153F0" w:rsidP="005153F0">
      <w:r w:rsidRPr="00F1710B">
        <w:rPr>
          <w:highlight w:val="yellow"/>
        </w:rPr>
        <w:t xml:space="preserve">COMPETENZA EUROPEA: </w:t>
      </w:r>
      <w:r w:rsidRPr="000C6EC0">
        <w:rPr>
          <w:highlight w:val="yellow"/>
        </w:rPr>
        <w:t>COMUNICAZIONE NELLE LINGUE STRANIERE</w:t>
      </w:r>
    </w:p>
    <w:p w:rsidR="005153F0" w:rsidRDefault="005153F0" w:rsidP="005153F0">
      <w:r>
        <w:t>Comprende e comunica semplici messaggi in L2.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5153F0" w:rsidTr="00B3084F">
        <w:tc>
          <w:tcPr>
            <w:tcW w:w="3259" w:type="dxa"/>
          </w:tcPr>
          <w:p w:rsidR="005153F0" w:rsidRDefault="005153F0" w:rsidP="00B3084F">
            <w:r>
              <w:t>RAGGIUNTA</w:t>
            </w:r>
          </w:p>
        </w:tc>
        <w:tc>
          <w:tcPr>
            <w:tcW w:w="3259" w:type="dxa"/>
          </w:tcPr>
          <w:p w:rsidR="005153F0" w:rsidRDefault="005153F0" w:rsidP="00B3084F">
            <w:r>
              <w:t>PARZIALMENTE RAGGIUNTA</w:t>
            </w:r>
          </w:p>
        </w:tc>
        <w:tc>
          <w:tcPr>
            <w:tcW w:w="3260" w:type="dxa"/>
          </w:tcPr>
          <w:p w:rsidR="005153F0" w:rsidRDefault="005153F0" w:rsidP="00B3084F">
            <w:r>
              <w:t>NON RAGGIUNTA</w:t>
            </w:r>
          </w:p>
        </w:tc>
      </w:tr>
      <w:tr w:rsidR="005153F0" w:rsidTr="00B3084F">
        <w:tc>
          <w:tcPr>
            <w:tcW w:w="3259" w:type="dxa"/>
          </w:tcPr>
          <w:p w:rsidR="005153F0" w:rsidRDefault="005153F0" w:rsidP="00B3084F"/>
        </w:tc>
        <w:tc>
          <w:tcPr>
            <w:tcW w:w="3259" w:type="dxa"/>
          </w:tcPr>
          <w:p w:rsidR="005153F0" w:rsidRDefault="005153F0" w:rsidP="00B3084F"/>
        </w:tc>
        <w:tc>
          <w:tcPr>
            <w:tcW w:w="3260" w:type="dxa"/>
          </w:tcPr>
          <w:p w:rsidR="005153F0" w:rsidRDefault="005153F0" w:rsidP="00B3084F"/>
        </w:tc>
      </w:tr>
    </w:tbl>
    <w:p w:rsidR="00F1710B" w:rsidRDefault="00F1710B" w:rsidP="00F1710B">
      <w:pPr>
        <w:rPr>
          <w:highlight w:val="yellow"/>
        </w:rPr>
      </w:pPr>
    </w:p>
    <w:p w:rsidR="00F1710B" w:rsidRDefault="00F1710B" w:rsidP="00F1710B">
      <w:r w:rsidRPr="00F1710B">
        <w:rPr>
          <w:highlight w:val="yellow"/>
        </w:rPr>
        <w:t>COMPETENZA EUROPEA:</w:t>
      </w:r>
      <w:r w:rsidRPr="00845EFA">
        <w:rPr>
          <w:highlight w:val="yellow"/>
        </w:rPr>
        <w:t xml:space="preserve"> COMPETENZE DI BASE IN MATEMATICA, SCIENZE E TECNOLOGIA</w:t>
      </w:r>
    </w:p>
    <w:p w:rsidR="000C6EC0" w:rsidRDefault="00845EFA" w:rsidP="000C6EC0">
      <w:r>
        <w:t xml:space="preserve"> AMBITO SCIENTIFICO:</w:t>
      </w:r>
    </w:p>
    <w:p w:rsidR="00F1710B" w:rsidRDefault="00845EFA" w:rsidP="000C6EC0">
      <w:pPr>
        <w:pStyle w:val="Nessunaspaziatura"/>
      </w:pPr>
      <w:r>
        <w:t>-Conosce i fenomeni naturali e i viventi.</w:t>
      </w:r>
    </w:p>
    <w:p w:rsidR="00845EFA" w:rsidRDefault="00845EFA" w:rsidP="00845EFA">
      <w:pPr>
        <w:pStyle w:val="Nessunaspaziatura"/>
      </w:pPr>
      <w:r>
        <w:t>-Organizza le esperienze in base a procedure e schemi mentali ‘scientifici’ adeguati all’età.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F1710B" w:rsidTr="00D61505">
        <w:tc>
          <w:tcPr>
            <w:tcW w:w="3259" w:type="dxa"/>
          </w:tcPr>
          <w:p w:rsidR="00F1710B" w:rsidRDefault="00F1710B" w:rsidP="00D61505">
            <w:r>
              <w:t>RAGGIUNTA</w:t>
            </w:r>
          </w:p>
        </w:tc>
        <w:tc>
          <w:tcPr>
            <w:tcW w:w="3259" w:type="dxa"/>
          </w:tcPr>
          <w:p w:rsidR="00F1710B" w:rsidRDefault="00F1710B" w:rsidP="00D61505">
            <w:r>
              <w:t>PARZIALMENTE RAGGIUNTA</w:t>
            </w:r>
          </w:p>
        </w:tc>
        <w:tc>
          <w:tcPr>
            <w:tcW w:w="3260" w:type="dxa"/>
          </w:tcPr>
          <w:p w:rsidR="00F1710B" w:rsidRDefault="00F1710B" w:rsidP="00D61505">
            <w:r>
              <w:t>NON RAGGIUNTA</w:t>
            </w:r>
          </w:p>
        </w:tc>
      </w:tr>
      <w:tr w:rsidR="00F1710B" w:rsidTr="00D61505">
        <w:tc>
          <w:tcPr>
            <w:tcW w:w="3259" w:type="dxa"/>
          </w:tcPr>
          <w:p w:rsidR="00F1710B" w:rsidRDefault="00F1710B" w:rsidP="00D61505"/>
        </w:tc>
        <w:tc>
          <w:tcPr>
            <w:tcW w:w="3259" w:type="dxa"/>
          </w:tcPr>
          <w:p w:rsidR="00F1710B" w:rsidRDefault="00F1710B" w:rsidP="00D61505"/>
        </w:tc>
        <w:tc>
          <w:tcPr>
            <w:tcW w:w="3260" w:type="dxa"/>
          </w:tcPr>
          <w:p w:rsidR="00F1710B" w:rsidRDefault="00F1710B" w:rsidP="00D61505"/>
        </w:tc>
      </w:tr>
    </w:tbl>
    <w:p w:rsidR="00845EFA" w:rsidRDefault="00845EFA"/>
    <w:p w:rsidR="00F1710B" w:rsidRDefault="00845EFA" w:rsidP="00845EFA">
      <w:pPr>
        <w:pStyle w:val="Nessunaspaziatura"/>
      </w:pPr>
      <w:r>
        <w:t>AMBITO MATEMATICO:</w:t>
      </w:r>
    </w:p>
    <w:p w:rsidR="000C6EC0" w:rsidRDefault="000C6EC0" w:rsidP="00845EFA">
      <w:pPr>
        <w:pStyle w:val="Nessunaspaziatura"/>
      </w:pPr>
    </w:p>
    <w:p w:rsidR="00845EFA" w:rsidRDefault="00845EFA" w:rsidP="00845EFA">
      <w:pPr>
        <w:pStyle w:val="Nessunaspaziatura"/>
      </w:pPr>
      <w:r>
        <w:t>-Confronta e numera le quantità (oggetti, persone…)</w:t>
      </w:r>
    </w:p>
    <w:p w:rsidR="00845EFA" w:rsidRDefault="00845EFA" w:rsidP="000C6EC0">
      <w:pPr>
        <w:pStyle w:val="Nessunaspaziatura"/>
      </w:pPr>
      <w:r>
        <w:t xml:space="preserve">-Ordina e classifica secondo criteri logici (causali, spaziali, temporali) 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0C6EC0" w:rsidTr="00D61505">
        <w:tc>
          <w:tcPr>
            <w:tcW w:w="3259" w:type="dxa"/>
          </w:tcPr>
          <w:p w:rsidR="000C6EC0" w:rsidRDefault="000C6EC0" w:rsidP="00D61505">
            <w:r>
              <w:t>RAGGIUNTA</w:t>
            </w:r>
          </w:p>
        </w:tc>
        <w:tc>
          <w:tcPr>
            <w:tcW w:w="3259" w:type="dxa"/>
          </w:tcPr>
          <w:p w:rsidR="000C6EC0" w:rsidRDefault="000C6EC0" w:rsidP="00D61505">
            <w:r>
              <w:t>PARZIALMENTE RAGGIUNTA</w:t>
            </w:r>
          </w:p>
        </w:tc>
        <w:tc>
          <w:tcPr>
            <w:tcW w:w="3260" w:type="dxa"/>
          </w:tcPr>
          <w:p w:rsidR="000C6EC0" w:rsidRDefault="000C6EC0" w:rsidP="00D61505">
            <w:r>
              <w:t>NON RAGGIUNTA</w:t>
            </w:r>
          </w:p>
        </w:tc>
      </w:tr>
      <w:tr w:rsidR="000C6EC0" w:rsidTr="00D61505">
        <w:tc>
          <w:tcPr>
            <w:tcW w:w="3259" w:type="dxa"/>
          </w:tcPr>
          <w:p w:rsidR="000C6EC0" w:rsidRDefault="000C6EC0" w:rsidP="00D61505"/>
        </w:tc>
        <w:tc>
          <w:tcPr>
            <w:tcW w:w="3259" w:type="dxa"/>
          </w:tcPr>
          <w:p w:rsidR="000C6EC0" w:rsidRDefault="000C6EC0" w:rsidP="00D61505"/>
        </w:tc>
        <w:tc>
          <w:tcPr>
            <w:tcW w:w="3260" w:type="dxa"/>
          </w:tcPr>
          <w:p w:rsidR="000C6EC0" w:rsidRDefault="000C6EC0" w:rsidP="00D61505"/>
        </w:tc>
      </w:tr>
    </w:tbl>
    <w:p w:rsidR="000C6EC0" w:rsidRDefault="000C6EC0" w:rsidP="00F1710B">
      <w:pPr>
        <w:rPr>
          <w:highlight w:val="yellow"/>
        </w:rPr>
      </w:pPr>
    </w:p>
    <w:p w:rsidR="00F1710B" w:rsidRDefault="00F1710B" w:rsidP="00F1710B">
      <w:r w:rsidRPr="00F1710B">
        <w:rPr>
          <w:highlight w:val="yellow"/>
        </w:rPr>
        <w:t xml:space="preserve">COMPETENZA EUROPEA: </w:t>
      </w:r>
      <w:r w:rsidR="00845EFA">
        <w:rPr>
          <w:highlight w:val="yellow"/>
        </w:rPr>
        <w:t>COM</w:t>
      </w:r>
      <w:r w:rsidR="00845EFA" w:rsidRPr="000C6EC0">
        <w:rPr>
          <w:highlight w:val="yellow"/>
        </w:rPr>
        <w:t>PETENZA DIGITALE</w:t>
      </w:r>
    </w:p>
    <w:p w:rsidR="00F1710B" w:rsidRDefault="00845EFA">
      <w:r>
        <w:t>-Utilizza il computer per giochi didattici ed elaborazioni grafiche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F1710B" w:rsidTr="00D61505">
        <w:tc>
          <w:tcPr>
            <w:tcW w:w="3259" w:type="dxa"/>
          </w:tcPr>
          <w:p w:rsidR="00F1710B" w:rsidRDefault="00F1710B" w:rsidP="00D61505">
            <w:r>
              <w:t>RAGGIUNTA</w:t>
            </w:r>
          </w:p>
        </w:tc>
        <w:tc>
          <w:tcPr>
            <w:tcW w:w="3259" w:type="dxa"/>
          </w:tcPr>
          <w:p w:rsidR="00F1710B" w:rsidRDefault="00F1710B" w:rsidP="00D61505">
            <w:r>
              <w:t>PARZIALMENTE RAGGIUNTA</w:t>
            </w:r>
          </w:p>
        </w:tc>
        <w:tc>
          <w:tcPr>
            <w:tcW w:w="3260" w:type="dxa"/>
          </w:tcPr>
          <w:p w:rsidR="00F1710B" w:rsidRDefault="00F1710B" w:rsidP="00D61505">
            <w:r>
              <w:t>NON RAGGIUNTA</w:t>
            </w:r>
          </w:p>
        </w:tc>
      </w:tr>
      <w:tr w:rsidR="00F1710B" w:rsidTr="00D61505">
        <w:tc>
          <w:tcPr>
            <w:tcW w:w="3259" w:type="dxa"/>
          </w:tcPr>
          <w:p w:rsidR="00F1710B" w:rsidRDefault="00F1710B" w:rsidP="00D61505"/>
        </w:tc>
        <w:tc>
          <w:tcPr>
            <w:tcW w:w="3259" w:type="dxa"/>
          </w:tcPr>
          <w:p w:rsidR="00F1710B" w:rsidRDefault="00F1710B" w:rsidP="00D61505"/>
        </w:tc>
        <w:tc>
          <w:tcPr>
            <w:tcW w:w="3260" w:type="dxa"/>
          </w:tcPr>
          <w:p w:rsidR="00F1710B" w:rsidRDefault="00F1710B" w:rsidP="00D61505"/>
        </w:tc>
      </w:tr>
    </w:tbl>
    <w:p w:rsidR="00F1710B" w:rsidRDefault="00F1710B" w:rsidP="00F1710B">
      <w:pPr>
        <w:rPr>
          <w:highlight w:val="yellow"/>
        </w:rPr>
      </w:pPr>
    </w:p>
    <w:p w:rsidR="00F1710B" w:rsidRDefault="005153F0">
      <w:r>
        <w:br w:type="page"/>
      </w:r>
    </w:p>
    <w:p w:rsidR="00F1710B" w:rsidRDefault="00F1710B" w:rsidP="00F1710B">
      <w:r w:rsidRPr="00F1710B">
        <w:rPr>
          <w:highlight w:val="yellow"/>
        </w:rPr>
        <w:lastRenderedPageBreak/>
        <w:t xml:space="preserve">COMPETENZA EUROPEA: </w:t>
      </w:r>
      <w:r w:rsidR="005153F0" w:rsidRPr="005153F0">
        <w:rPr>
          <w:highlight w:val="yellow"/>
        </w:rPr>
        <w:t>CONSAPEVOLEZZA ED ESPRESSIONE CULTURALE: LINGUAGGI, CREATIVITA’ , ESPRESSIONE</w:t>
      </w:r>
    </w:p>
    <w:p w:rsidR="00F1710B" w:rsidRDefault="00845EFA">
      <w:r w:rsidRPr="005153F0">
        <w:t>IMMAGINI, SUONI E COLORI</w:t>
      </w:r>
    </w:p>
    <w:p w:rsidR="00845EFA" w:rsidRDefault="00845EFA">
      <w:r>
        <w:t>-Utilizza il linguaggio musicale, grafico-pittoricoe mimico gestuale per esprimere sentimenti  e idee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F1710B" w:rsidTr="00D61505">
        <w:tc>
          <w:tcPr>
            <w:tcW w:w="3259" w:type="dxa"/>
          </w:tcPr>
          <w:p w:rsidR="00F1710B" w:rsidRDefault="00F1710B" w:rsidP="00D61505">
            <w:r>
              <w:t>RAGGIUNTA</w:t>
            </w:r>
          </w:p>
        </w:tc>
        <w:tc>
          <w:tcPr>
            <w:tcW w:w="3259" w:type="dxa"/>
          </w:tcPr>
          <w:p w:rsidR="00F1710B" w:rsidRDefault="00F1710B" w:rsidP="00D61505">
            <w:r>
              <w:t>PARZIALMENTE RAGGIUNTA</w:t>
            </w:r>
          </w:p>
        </w:tc>
        <w:tc>
          <w:tcPr>
            <w:tcW w:w="3260" w:type="dxa"/>
          </w:tcPr>
          <w:p w:rsidR="00F1710B" w:rsidRDefault="00F1710B" w:rsidP="00D61505">
            <w:r>
              <w:t>NON RAGGIUNTA</w:t>
            </w:r>
          </w:p>
        </w:tc>
      </w:tr>
      <w:tr w:rsidR="00F1710B" w:rsidTr="00D61505">
        <w:tc>
          <w:tcPr>
            <w:tcW w:w="3259" w:type="dxa"/>
          </w:tcPr>
          <w:p w:rsidR="00F1710B" w:rsidRDefault="00F1710B" w:rsidP="00D61505"/>
        </w:tc>
        <w:tc>
          <w:tcPr>
            <w:tcW w:w="3259" w:type="dxa"/>
          </w:tcPr>
          <w:p w:rsidR="00F1710B" w:rsidRDefault="00F1710B" w:rsidP="00D61505"/>
        </w:tc>
        <w:tc>
          <w:tcPr>
            <w:tcW w:w="3260" w:type="dxa"/>
          </w:tcPr>
          <w:p w:rsidR="00F1710B" w:rsidRDefault="00F1710B" w:rsidP="00D61505"/>
        </w:tc>
      </w:tr>
    </w:tbl>
    <w:p w:rsidR="005153F0" w:rsidRDefault="005153F0" w:rsidP="005153F0">
      <w:pPr>
        <w:rPr>
          <w:highlight w:val="yellow"/>
        </w:rPr>
      </w:pPr>
    </w:p>
    <w:p w:rsidR="005153F0" w:rsidRDefault="005153F0" w:rsidP="005153F0">
      <w:r w:rsidRPr="00F1710B">
        <w:rPr>
          <w:highlight w:val="yellow"/>
        </w:rPr>
        <w:t xml:space="preserve">COMPETENZA EUROPEA: </w:t>
      </w:r>
      <w:r w:rsidRPr="000C6EC0">
        <w:rPr>
          <w:highlight w:val="yellow"/>
        </w:rPr>
        <w:t>CONSAPEVOLEZZA ED ESPRESSIONE CULTURALE</w:t>
      </w:r>
      <w:r w:rsidR="003F383E">
        <w:t>:</w:t>
      </w:r>
    </w:p>
    <w:p w:rsidR="005153F0" w:rsidRDefault="005153F0" w:rsidP="005153F0">
      <w:r>
        <w:t>IL CORPO E IL MOVIMENTO</w:t>
      </w:r>
    </w:p>
    <w:p w:rsidR="005153F0" w:rsidRDefault="005153F0" w:rsidP="005153F0">
      <w:pPr>
        <w:pStyle w:val="Nessunaspaziatura"/>
      </w:pPr>
      <w:r>
        <w:t>-Conosce e ha consapevolezza del sé corporeo in relazione allo spazio.</w:t>
      </w:r>
    </w:p>
    <w:p w:rsidR="005153F0" w:rsidRDefault="005153F0" w:rsidP="005153F0">
      <w:pPr>
        <w:pStyle w:val="Nessunaspaziatura"/>
      </w:pPr>
      <w:r>
        <w:t>-Rappresenta graficamente la figura umana in tutte le sue parti.</w:t>
      </w:r>
    </w:p>
    <w:p w:rsidR="005153F0" w:rsidRDefault="005153F0" w:rsidP="005153F0">
      <w:pPr>
        <w:pStyle w:val="Nessunaspaziatura"/>
      </w:pPr>
      <w:r>
        <w:t>-Controlla le operazioni fondamentali di manualità fine.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5153F0" w:rsidTr="00D61505">
        <w:tc>
          <w:tcPr>
            <w:tcW w:w="3259" w:type="dxa"/>
          </w:tcPr>
          <w:p w:rsidR="005153F0" w:rsidRDefault="005153F0" w:rsidP="00D61505">
            <w:r>
              <w:t>RAGGIUNTA</w:t>
            </w:r>
          </w:p>
        </w:tc>
        <w:tc>
          <w:tcPr>
            <w:tcW w:w="3259" w:type="dxa"/>
          </w:tcPr>
          <w:p w:rsidR="005153F0" w:rsidRDefault="005153F0" w:rsidP="00D61505">
            <w:r>
              <w:t>PARZIALMENTE RAGGIUNTA</w:t>
            </w:r>
          </w:p>
        </w:tc>
        <w:tc>
          <w:tcPr>
            <w:tcW w:w="3260" w:type="dxa"/>
          </w:tcPr>
          <w:p w:rsidR="005153F0" w:rsidRDefault="005153F0" w:rsidP="00D61505">
            <w:r>
              <w:t>NON RAGGIUNTA</w:t>
            </w:r>
          </w:p>
        </w:tc>
      </w:tr>
      <w:tr w:rsidR="005153F0" w:rsidTr="00D61505">
        <w:tc>
          <w:tcPr>
            <w:tcW w:w="3259" w:type="dxa"/>
          </w:tcPr>
          <w:p w:rsidR="005153F0" w:rsidRDefault="005153F0" w:rsidP="00D61505"/>
        </w:tc>
        <w:tc>
          <w:tcPr>
            <w:tcW w:w="3259" w:type="dxa"/>
          </w:tcPr>
          <w:p w:rsidR="005153F0" w:rsidRDefault="005153F0" w:rsidP="00D61505"/>
        </w:tc>
        <w:tc>
          <w:tcPr>
            <w:tcW w:w="3260" w:type="dxa"/>
          </w:tcPr>
          <w:p w:rsidR="005153F0" w:rsidRDefault="005153F0" w:rsidP="00D61505"/>
        </w:tc>
      </w:tr>
    </w:tbl>
    <w:p w:rsidR="005153F0" w:rsidRDefault="005153F0"/>
    <w:p w:rsidR="00F1710B" w:rsidRDefault="00F1710B" w:rsidP="00F1710B">
      <w:r w:rsidRPr="00F1710B">
        <w:rPr>
          <w:highlight w:val="yellow"/>
        </w:rPr>
        <w:t xml:space="preserve">COMPETENZA EUROPEA: </w:t>
      </w:r>
      <w:r w:rsidR="00845EFA" w:rsidRPr="000C6EC0">
        <w:rPr>
          <w:highlight w:val="yellow"/>
        </w:rPr>
        <w:t>COMPETENZE SOCIALI E CIVICHE</w:t>
      </w:r>
    </w:p>
    <w:p w:rsidR="00845EFA" w:rsidRDefault="00845EFA" w:rsidP="000C6EC0">
      <w:pPr>
        <w:pStyle w:val="Nessunaspaziatura"/>
      </w:pPr>
      <w:r>
        <w:t>-Sa stare con gli altri cooperando per il raggiungimento di scopi comuni.</w:t>
      </w:r>
    </w:p>
    <w:p w:rsidR="00F1710B" w:rsidRDefault="00845EFA" w:rsidP="000C6EC0">
      <w:pPr>
        <w:pStyle w:val="Nessunaspaziatura"/>
      </w:pPr>
      <w:r>
        <w:t>-Ascolta, comprende ed esprime le proprie emozioni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F1710B" w:rsidTr="00D61505">
        <w:tc>
          <w:tcPr>
            <w:tcW w:w="3259" w:type="dxa"/>
          </w:tcPr>
          <w:p w:rsidR="00F1710B" w:rsidRDefault="00F1710B" w:rsidP="00D61505">
            <w:r>
              <w:t>RAGGIUNTA</w:t>
            </w:r>
          </w:p>
        </w:tc>
        <w:tc>
          <w:tcPr>
            <w:tcW w:w="3259" w:type="dxa"/>
          </w:tcPr>
          <w:p w:rsidR="00F1710B" w:rsidRDefault="00F1710B" w:rsidP="00D61505">
            <w:r>
              <w:t>PARZIALMENTE RAGGIUNTA</w:t>
            </w:r>
          </w:p>
        </w:tc>
        <w:tc>
          <w:tcPr>
            <w:tcW w:w="3260" w:type="dxa"/>
          </w:tcPr>
          <w:p w:rsidR="00F1710B" w:rsidRDefault="00F1710B" w:rsidP="00D61505">
            <w:r>
              <w:t>NON RAGGIUNTA</w:t>
            </w:r>
          </w:p>
        </w:tc>
      </w:tr>
      <w:tr w:rsidR="00F1710B" w:rsidTr="00D61505">
        <w:tc>
          <w:tcPr>
            <w:tcW w:w="3259" w:type="dxa"/>
          </w:tcPr>
          <w:p w:rsidR="00F1710B" w:rsidRDefault="00F1710B" w:rsidP="00D61505"/>
        </w:tc>
        <w:tc>
          <w:tcPr>
            <w:tcW w:w="3259" w:type="dxa"/>
          </w:tcPr>
          <w:p w:rsidR="00F1710B" w:rsidRDefault="00F1710B" w:rsidP="00D61505"/>
        </w:tc>
        <w:tc>
          <w:tcPr>
            <w:tcW w:w="3260" w:type="dxa"/>
          </w:tcPr>
          <w:p w:rsidR="00F1710B" w:rsidRDefault="00F1710B" w:rsidP="00D61505"/>
        </w:tc>
      </w:tr>
    </w:tbl>
    <w:p w:rsidR="00F1710B" w:rsidRDefault="00F1710B"/>
    <w:p w:rsidR="00F1710B" w:rsidRDefault="00F1710B" w:rsidP="00F1710B">
      <w:r w:rsidRPr="00F1710B">
        <w:rPr>
          <w:highlight w:val="yellow"/>
        </w:rPr>
        <w:t xml:space="preserve">COMPETENZA EUROPEA: </w:t>
      </w:r>
      <w:r w:rsidR="00845EFA" w:rsidRPr="000C6EC0">
        <w:rPr>
          <w:highlight w:val="yellow"/>
        </w:rPr>
        <w:t>IMPARARE AD IMPARARE</w:t>
      </w:r>
    </w:p>
    <w:p w:rsidR="00F1710B" w:rsidRDefault="00845EFA">
      <w:r>
        <w:t>-Mostra interessee curiosità per fenomeni naturali</w:t>
      </w:r>
      <w:r w:rsidR="000C6EC0">
        <w:t xml:space="preserve"> e cerca di osservarli elaborando ipotesi scientifiche.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F1710B" w:rsidTr="00D61505">
        <w:tc>
          <w:tcPr>
            <w:tcW w:w="3259" w:type="dxa"/>
          </w:tcPr>
          <w:p w:rsidR="00F1710B" w:rsidRDefault="00F1710B" w:rsidP="00D61505">
            <w:r>
              <w:t>RAGGIUNTA</w:t>
            </w:r>
          </w:p>
        </w:tc>
        <w:tc>
          <w:tcPr>
            <w:tcW w:w="3259" w:type="dxa"/>
          </w:tcPr>
          <w:p w:rsidR="00F1710B" w:rsidRDefault="00F1710B" w:rsidP="00D61505">
            <w:r>
              <w:t>PARZIALMENTE RAGGIUNTA</w:t>
            </w:r>
          </w:p>
        </w:tc>
        <w:tc>
          <w:tcPr>
            <w:tcW w:w="3260" w:type="dxa"/>
          </w:tcPr>
          <w:p w:rsidR="00F1710B" w:rsidRDefault="00F1710B" w:rsidP="00D61505">
            <w:r>
              <w:t>NON RAGGIUNTA</w:t>
            </w:r>
          </w:p>
        </w:tc>
      </w:tr>
      <w:tr w:rsidR="00F1710B" w:rsidTr="00D61505">
        <w:tc>
          <w:tcPr>
            <w:tcW w:w="3259" w:type="dxa"/>
          </w:tcPr>
          <w:p w:rsidR="00F1710B" w:rsidRDefault="00F1710B" w:rsidP="00D61505"/>
        </w:tc>
        <w:tc>
          <w:tcPr>
            <w:tcW w:w="3259" w:type="dxa"/>
          </w:tcPr>
          <w:p w:rsidR="00F1710B" w:rsidRDefault="00F1710B" w:rsidP="00D61505"/>
        </w:tc>
        <w:tc>
          <w:tcPr>
            <w:tcW w:w="3260" w:type="dxa"/>
          </w:tcPr>
          <w:p w:rsidR="00F1710B" w:rsidRDefault="00F1710B" w:rsidP="00D61505"/>
        </w:tc>
      </w:tr>
    </w:tbl>
    <w:p w:rsidR="00F1710B" w:rsidRDefault="00F1710B" w:rsidP="00F1710B">
      <w:pPr>
        <w:rPr>
          <w:highlight w:val="yellow"/>
        </w:rPr>
      </w:pPr>
    </w:p>
    <w:p w:rsidR="00F1710B" w:rsidRDefault="00F1710B" w:rsidP="00F1710B">
      <w:r w:rsidRPr="00F1710B">
        <w:rPr>
          <w:highlight w:val="yellow"/>
        </w:rPr>
        <w:t xml:space="preserve">COMPETENZA EUROPEA: </w:t>
      </w:r>
      <w:r w:rsidR="000C6EC0" w:rsidRPr="000C6EC0">
        <w:rPr>
          <w:highlight w:val="yellow"/>
        </w:rPr>
        <w:t>SPIRITO DI INIZIATIVA E INTRAPRENDENZA</w:t>
      </w:r>
    </w:p>
    <w:p w:rsidR="000C6EC0" w:rsidRDefault="000C6EC0" w:rsidP="000C6EC0">
      <w:pPr>
        <w:pStyle w:val="Nessunaspaziatura"/>
      </w:pPr>
      <w:r>
        <w:t>-Esegue consegne, anche complesse, in autonomia.</w:t>
      </w:r>
    </w:p>
    <w:p w:rsidR="00F1710B" w:rsidRDefault="000C6EC0" w:rsidP="000C6EC0">
      <w:pPr>
        <w:pStyle w:val="Nessunaspaziatura"/>
      </w:pPr>
      <w:r>
        <w:t>-Assume spontaneamente iniziative nel gioco e nelle attività.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F1710B" w:rsidTr="00D61505">
        <w:tc>
          <w:tcPr>
            <w:tcW w:w="3259" w:type="dxa"/>
          </w:tcPr>
          <w:p w:rsidR="00F1710B" w:rsidRDefault="00F1710B" w:rsidP="00D61505">
            <w:r>
              <w:t>RAGGIUNTA</w:t>
            </w:r>
          </w:p>
        </w:tc>
        <w:tc>
          <w:tcPr>
            <w:tcW w:w="3259" w:type="dxa"/>
          </w:tcPr>
          <w:p w:rsidR="00F1710B" w:rsidRDefault="00F1710B" w:rsidP="00D61505">
            <w:r>
              <w:t>PARZIALMENTE RAGGIUNTA</w:t>
            </w:r>
          </w:p>
        </w:tc>
        <w:tc>
          <w:tcPr>
            <w:tcW w:w="3260" w:type="dxa"/>
          </w:tcPr>
          <w:p w:rsidR="00F1710B" w:rsidRDefault="00F1710B" w:rsidP="00D61505">
            <w:r>
              <w:t>NON RAGGIUNTA</w:t>
            </w:r>
          </w:p>
        </w:tc>
      </w:tr>
      <w:tr w:rsidR="00F1710B" w:rsidTr="00D61505">
        <w:tc>
          <w:tcPr>
            <w:tcW w:w="3259" w:type="dxa"/>
          </w:tcPr>
          <w:p w:rsidR="00F1710B" w:rsidRDefault="00F1710B" w:rsidP="00D61505"/>
        </w:tc>
        <w:tc>
          <w:tcPr>
            <w:tcW w:w="3259" w:type="dxa"/>
          </w:tcPr>
          <w:p w:rsidR="00F1710B" w:rsidRDefault="00F1710B" w:rsidP="00D61505"/>
        </w:tc>
        <w:tc>
          <w:tcPr>
            <w:tcW w:w="3260" w:type="dxa"/>
          </w:tcPr>
          <w:p w:rsidR="00F1710B" w:rsidRDefault="00F1710B" w:rsidP="00D61505"/>
        </w:tc>
      </w:tr>
    </w:tbl>
    <w:p w:rsidR="00F1710B" w:rsidRDefault="00F1710B"/>
    <w:p w:rsidR="000C6EC0" w:rsidRDefault="000C6EC0" w:rsidP="00F1710B">
      <w:pPr>
        <w:rPr>
          <w:highlight w:val="yellow"/>
        </w:rPr>
      </w:pPr>
    </w:p>
    <w:p w:rsidR="000C6EC0" w:rsidRDefault="000C6EC0">
      <w:pPr>
        <w:rPr>
          <w:highlight w:val="yellow"/>
        </w:rPr>
      </w:pPr>
      <w:r>
        <w:rPr>
          <w:highlight w:val="yellow"/>
        </w:rPr>
        <w:br w:type="page"/>
      </w:r>
    </w:p>
    <w:p w:rsidR="00F1710B" w:rsidRDefault="00F1710B" w:rsidP="00F1710B">
      <w:pPr>
        <w:rPr>
          <w:highlight w:val="yellow"/>
        </w:rPr>
      </w:pPr>
    </w:p>
    <w:p w:rsidR="00F1710B" w:rsidRDefault="00F1710B" w:rsidP="00F1710B">
      <w:r w:rsidRPr="00F1710B">
        <w:rPr>
          <w:highlight w:val="yellow"/>
        </w:rPr>
        <w:t xml:space="preserve">COMPETENZA EUROPEA: </w:t>
      </w:r>
    </w:p>
    <w:p w:rsidR="00F1710B" w:rsidRDefault="00F1710B"/>
    <w:p w:rsidR="00F1710B" w:rsidRDefault="00F1710B"/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F1710B" w:rsidTr="00D61505">
        <w:tc>
          <w:tcPr>
            <w:tcW w:w="3259" w:type="dxa"/>
          </w:tcPr>
          <w:p w:rsidR="00F1710B" w:rsidRDefault="00F1710B" w:rsidP="00D61505">
            <w:r>
              <w:t>RAGGIUNTA</w:t>
            </w:r>
          </w:p>
        </w:tc>
        <w:tc>
          <w:tcPr>
            <w:tcW w:w="3259" w:type="dxa"/>
          </w:tcPr>
          <w:p w:rsidR="00F1710B" w:rsidRDefault="00F1710B" w:rsidP="00D61505">
            <w:r>
              <w:t>PARZIALMENTE RAGGIUNTA</w:t>
            </w:r>
          </w:p>
        </w:tc>
        <w:tc>
          <w:tcPr>
            <w:tcW w:w="3260" w:type="dxa"/>
          </w:tcPr>
          <w:p w:rsidR="00F1710B" w:rsidRDefault="00F1710B" w:rsidP="00D61505">
            <w:r>
              <w:t>NON RAGGIUNTA</w:t>
            </w:r>
          </w:p>
        </w:tc>
      </w:tr>
      <w:tr w:rsidR="00F1710B" w:rsidTr="00D61505">
        <w:tc>
          <w:tcPr>
            <w:tcW w:w="3259" w:type="dxa"/>
          </w:tcPr>
          <w:p w:rsidR="00F1710B" w:rsidRDefault="00F1710B" w:rsidP="00D61505"/>
        </w:tc>
        <w:tc>
          <w:tcPr>
            <w:tcW w:w="3259" w:type="dxa"/>
          </w:tcPr>
          <w:p w:rsidR="00F1710B" w:rsidRDefault="00F1710B" w:rsidP="00D61505"/>
        </w:tc>
        <w:tc>
          <w:tcPr>
            <w:tcW w:w="3260" w:type="dxa"/>
          </w:tcPr>
          <w:p w:rsidR="00F1710B" w:rsidRDefault="00F1710B" w:rsidP="00D61505"/>
        </w:tc>
      </w:tr>
    </w:tbl>
    <w:p w:rsidR="00F1710B" w:rsidRDefault="00F1710B"/>
    <w:p w:rsidR="00F1710B" w:rsidRDefault="00F1710B" w:rsidP="00F1710B">
      <w:r w:rsidRPr="00F1710B">
        <w:rPr>
          <w:highlight w:val="yellow"/>
        </w:rPr>
        <w:t xml:space="preserve">COMPETENZA EUROPEA: </w:t>
      </w:r>
    </w:p>
    <w:p w:rsidR="00F1710B" w:rsidRDefault="00F1710B"/>
    <w:p w:rsidR="00F1710B" w:rsidRDefault="00F1710B"/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F1710B" w:rsidTr="00D61505">
        <w:tc>
          <w:tcPr>
            <w:tcW w:w="3259" w:type="dxa"/>
          </w:tcPr>
          <w:p w:rsidR="00F1710B" w:rsidRDefault="00F1710B" w:rsidP="00D61505">
            <w:r>
              <w:t>RAGGIUNTA</w:t>
            </w:r>
          </w:p>
        </w:tc>
        <w:tc>
          <w:tcPr>
            <w:tcW w:w="3259" w:type="dxa"/>
          </w:tcPr>
          <w:p w:rsidR="00F1710B" w:rsidRDefault="00F1710B" w:rsidP="00D61505">
            <w:r>
              <w:t>PARZIALMENTE RAGGIUNTA</w:t>
            </w:r>
          </w:p>
        </w:tc>
        <w:tc>
          <w:tcPr>
            <w:tcW w:w="3260" w:type="dxa"/>
          </w:tcPr>
          <w:p w:rsidR="00F1710B" w:rsidRDefault="00F1710B" w:rsidP="00D61505">
            <w:r>
              <w:t>NON RAGGIUNTA</w:t>
            </w:r>
          </w:p>
        </w:tc>
      </w:tr>
      <w:tr w:rsidR="00F1710B" w:rsidTr="00D61505">
        <w:tc>
          <w:tcPr>
            <w:tcW w:w="3259" w:type="dxa"/>
          </w:tcPr>
          <w:p w:rsidR="00F1710B" w:rsidRDefault="00F1710B" w:rsidP="00D61505"/>
        </w:tc>
        <w:tc>
          <w:tcPr>
            <w:tcW w:w="3259" w:type="dxa"/>
          </w:tcPr>
          <w:p w:rsidR="00F1710B" w:rsidRDefault="00F1710B" w:rsidP="00D61505"/>
        </w:tc>
        <w:tc>
          <w:tcPr>
            <w:tcW w:w="3260" w:type="dxa"/>
          </w:tcPr>
          <w:p w:rsidR="00F1710B" w:rsidRDefault="00F1710B" w:rsidP="00D61505"/>
        </w:tc>
      </w:tr>
    </w:tbl>
    <w:p w:rsidR="00F1710B" w:rsidRDefault="00F1710B"/>
    <w:p w:rsidR="00F1710B" w:rsidRDefault="00F1710B" w:rsidP="00F1710B">
      <w:r w:rsidRPr="00F1710B">
        <w:rPr>
          <w:highlight w:val="yellow"/>
        </w:rPr>
        <w:t xml:space="preserve">COMPETENZA EUROPEA: </w:t>
      </w:r>
    </w:p>
    <w:p w:rsidR="00F1710B" w:rsidRDefault="00F1710B"/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F1710B" w:rsidTr="00D61505">
        <w:tc>
          <w:tcPr>
            <w:tcW w:w="3259" w:type="dxa"/>
          </w:tcPr>
          <w:p w:rsidR="00F1710B" w:rsidRDefault="00F1710B" w:rsidP="00D61505">
            <w:r>
              <w:t>RAGGIUNTA</w:t>
            </w:r>
          </w:p>
        </w:tc>
        <w:tc>
          <w:tcPr>
            <w:tcW w:w="3259" w:type="dxa"/>
          </w:tcPr>
          <w:p w:rsidR="00F1710B" w:rsidRDefault="00F1710B" w:rsidP="00D61505">
            <w:r>
              <w:t>PARZIALMENTE RAGGIUNTA</w:t>
            </w:r>
          </w:p>
        </w:tc>
        <w:tc>
          <w:tcPr>
            <w:tcW w:w="3260" w:type="dxa"/>
          </w:tcPr>
          <w:p w:rsidR="00F1710B" w:rsidRDefault="00F1710B" w:rsidP="00D61505">
            <w:r>
              <w:t>NON RAGGIUNTA</w:t>
            </w:r>
          </w:p>
        </w:tc>
      </w:tr>
      <w:tr w:rsidR="00F1710B" w:rsidTr="00D61505">
        <w:tc>
          <w:tcPr>
            <w:tcW w:w="3259" w:type="dxa"/>
          </w:tcPr>
          <w:p w:rsidR="00F1710B" w:rsidRDefault="00F1710B" w:rsidP="00D61505"/>
        </w:tc>
        <w:tc>
          <w:tcPr>
            <w:tcW w:w="3259" w:type="dxa"/>
          </w:tcPr>
          <w:p w:rsidR="00F1710B" w:rsidRDefault="00F1710B" w:rsidP="00D61505"/>
        </w:tc>
        <w:tc>
          <w:tcPr>
            <w:tcW w:w="3260" w:type="dxa"/>
          </w:tcPr>
          <w:p w:rsidR="00F1710B" w:rsidRDefault="00F1710B" w:rsidP="00D61505"/>
        </w:tc>
      </w:tr>
    </w:tbl>
    <w:p w:rsidR="00F1710B" w:rsidRDefault="00F1710B"/>
    <w:p w:rsidR="00170AF7" w:rsidRDefault="00170AF7"/>
    <w:p w:rsidR="00170AF7" w:rsidRDefault="00170AF7"/>
    <w:p w:rsidR="00170AF7" w:rsidRDefault="00170AF7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 docenti</w:t>
      </w:r>
    </w:p>
    <w:sectPr w:rsidR="00170AF7" w:rsidSect="002628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0143A"/>
    <w:multiLevelType w:val="hybridMultilevel"/>
    <w:tmpl w:val="BE7ADB96"/>
    <w:lvl w:ilvl="0" w:tplc="BAB64A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1710B"/>
    <w:rsid w:val="000C6EC0"/>
    <w:rsid w:val="00170AF7"/>
    <w:rsid w:val="002628DD"/>
    <w:rsid w:val="00395AF2"/>
    <w:rsid w:val="003F383E"/>
    <w:rsid w:val="005153F0"/>
    <w:rsid w:val="00845EFA"/>
    <w:rsid w:val="00907799"/>
    <w:rsid w:val="009B6503"/>
    <w:rsid w:val="009D6A87"/>
    <w:rsid w:val="00DA0AC0"/>
    <w:rsid w:val="00F1710B"/>
    <w:rsid w:val="00F32FEA"/>
    <w:rsid w:val="00F76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28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171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F1710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45E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sensi</dc:creator>
  <cp:lastModifiedBy>User</cp:lastModifiedBy>
  <cp:revision>3</cp:revision>
  <dcterms:created xsi:type="dcterms:W3CDTF">2015-05-07T07:32:00Z</dcterms:created>
  <dcterms:modified xsi:type="dcterms:W3CDTF">2015-05-19T13:47:00Z</dcterms:modified>
</cp:coreProperties>
</file>